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E0CEA" w14:textId="77777777" w:rsidR="00870F9A" w:rsidRPr="000F78E0" w:rsidRDefault="00870F9A" w:rsidP="00865DF4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F78E0">
        <w:rPr>
          <w:rFonts w:ascii="Bookman Old Style" w:hAnsi="Bookman Old Style"/>
          <w:b/>
          <w:bCs/>
          <w:sz w:val="28"/>
          <w:szCs w:val="28"/>
        </w:rPr>
        <w:t>Собрание   представителей</w:t>
      </w:r>
    </w:p>
    <w:p w14:paraId="723239F5" w14:textId="77777777" w:rsidR="00870F9A" w:rsidRPr="000F78E0" w:rsidRDefault="00870F9A" w:rsidP="00865DF4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F78E0">
        <w:rPr>
          <w:rFonts w:ascii="Bookman Old Style" w:hAnsi="Bookman Old Style"/>
          <w:b/>
          <w:bCs/>
          <w:sz w:val="28"/>
          <w:szCs w:val="28"/>
        </w:rPr>
        <w:t>сельского поселения  Каменка</w:t>
      </w:r>
    </w:p>
    <w:p w14:paraId="0BE65AC0" w14:textId="77777777" w:rsidR="00870F9A" w:rsidRPr="000F78E0" w:rsidRDefault="00870F9A" w:rsidP="00865DF4">
      <w:pPr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F78E0">
        <w:rPr>
          <w:rFonts w:ascii="Bookman Old Style" w:hAnsi="Bookman Old Style"/>
          <w:b/>
          <w:bCs/>
          <w:sz w:val="28"/>
          <w:szCs w:val="28"/>
        </w:rPr>
        <w:t xml:space="preserve">муниципального  района </w:t>
      </w:r>
      <w:proofErr w:type="spellStart"/>
      <w:r w:rsidRPr="000F78E0">
        <w:rPr>
          <w:rFonts w:ascii="Bookman Old Style" w:hAnsi="Bookman Old Style"/>
          <w:b/>
          <w:bCs/>
          <w:sz w:val="28"/>
          <w:szCs w:val="28"/>
        </w:rPr>
        <w:t>Шенталинский</w:t>
      </w:r>
      <w:proofErr w:type="spellEnd"/>
    </w:p>
    <w:p w14:paraId="1F343D36" w14:textId="77777777" w:rsidR="00870F9A" w:rsidRPr="000F78E0" w:rsidRDefault="00870F9A" w:rsidP="00865DF4">
      <w:pPr>
        <w:keepNext/>
        <w:contextualSpacing/>
        <w:jc w:val="center"/>
        <w:outlineLvl w:val="2"/>
        <w:rPr>
          <w:rFonts w:ascii="Bookman Old Style" w:hAnsi="Bookman Old Style"/>
          <w:b/>
          <w:bCs/>
          <w:sz w:val="28"/>
          <w:szCs w:val="28"/>
        </w:rPr>
      </w:pPr>
      <w:r w:rsidRPr="000F78E0">
        <w:rPr>
          <w:rFonts w:ascii="Bookman Old Style" w:hAnsi="Bookman Old Style"/>
          <w:b/>
          <w:bCs/>
          <w:sz w:val="28"/>
          <w:szCs w:val="28"/>
        </w:rPr>
        <w:t>Самарской  области</w:t>
      </w:r>
    </w:p>
    <w:p w14:paraId="321D02B5" w14:textId="4840BCB5" w:rsidR="00870F9A" w:rsidRPr="00694504" w:rsidRDefault="00870F9A" w:rsidP="00865DF4">
      <w:pPr>
        <w:contextualSpacing/>
        <w:jc w:val="center"/>
        <w:rPr>
          <w:b/>
          <w:bCs/>
          <w:sz w:val="28"/>
          <w:szCs w:val="28"/>
        </w:rPr>
      </w:pPr>
      <w:r w:rsidRPr="00694504">
        <w:rPr>
          <w:b/>
          <w:bCs/>
          <w:sz w:val="28"/>
          <w:szCs w:val="28"/>
        </w:rPr>
        <w:t>--------------------------------------------------------------------------------------------------</w:t>
      </w:r>
    </w:p>
    <w:p w14:paraId="1DFD952D" w14:textId="77777777" w:rsidR="00870F9A" w:rsidRPr="00694504" w:rsidRDefault="00870F9A" w:rsidP="00865DF4">
      <w:pPr>
        <w:contextualSpacing/>
        <w:jc w:val="center"/>
        <w:rPr>
          <w:sz w:val="20"/>
          <w:szCs w:val="20"/>
        </w:rPr>
      </w:pPr>
      <w:proofErr w:type="spellStart"/>
      <w:r w:rsidRPr="00694504">
        <w:rPr>
          <w:sz w:val="20"/>
          <w:szCs w:val="20"/>
        </w:rPr>
        <w:t>с</w:t>
      </w:r>
      <w:proofErr w:type="gramStart"/>
      <w:r w:rsidRPr="00694504">
        <w:rPr>
          <w:sz w:val="20"/>
          <w:szCs w:val="20"/>
        </w:rPr>
        <w:t>.К</w:t>
      </w:r>
      <w:proofErr w:type="gramEnd"/>
      <w:r w:rsidRPr="00694504">
        <w:rPr>
          <w:sz w:val="20"/>
          <w:szCs w:val="20"/>
        </w:rPr>
        <w:t>аменка</w:t>
      </w:r>
      <w:proofErr w:type="spellEnd"/>
      <w:r w:rsidRPr="00694504">
        <w:rPr>
          <w:sz w:val="20"/>
          <w:szCs w:val="20"/>
        </w:rPr>
        <w:t xml:space="preserve">  </w:t>
      </w:r>
      <w:proofErr w:type="spellStart"/>
      <w:r w:rsidRPr="00694504">
        <w:rPr>
          <w:sz w:val="20"/>
          <w:szCs w:val="20"/>
        </w:rPr>
        <w:t>ул.Управленческая</w:t>
      </w:r>
      <w:proofErr w:type="spellEnd"/>
      <w:r w:rsidRPr="00694504">
        <w:rPr>
          <w:sz w:val="20"/>
          <w:szCs w:val="20"/>
        </w:rPr>
        <w:t xml:space="preserve"> д.5</w:t>
      </w:r>
    </w:p>
    <w:p w14:paraId="24509466" w14:textId="77777777" w:rsidR="00870F9A" w:rsidRPr="00694504" w:rsidRDefault="00870F9A" w:rsidP="00865DF4">
      <w:pPr>
        <w:contextualSpacing/>
        <w:jc w:val="center"/>
        <w:rPr>
          <w:sz w:val="20"/>
          <w:szCs w:val="20"/>
        </w:rPr>
      </w:pPr>
      <w:r w:rsidRPr="00694504">
        <w:rPr>
          <w:sz w:val="20"/>
          <w:szCs w:val="20"/>
        </w:rPr>
        <w:t>тел.(8-84652) 51-2-42</w:t>
      </w:r>
    </w:p>
    <w:p w14:paraId="79C677D3" w14:textId="77777777" w:rsidR="00870F9A" w:rsidRPr="00694504" w:rsidRDefault="00870F9A" w:rsidP="00865DF4">
      <w:pPr>
        <w:contextualSpacing/>
        <w:jc w:val="center"/>
        <w:rPr>
          <w:sz w:val="20"/>
          <w:szCs w:val="20"/>
        </w:rPr>
      </w:pPr>
    </w:p>
    <w:p w14:paraId="4259D79C" w14:textId="47E477EE" w:rsidR="00870F9A" w:rsidRPr="00694504" w:rsidRDefault="00870F9A" w:rsidP="00865DF4">
      <w:pPr>
        <w:pStyle w:val="4"/>
        <w:contextualSpacing/>
        <w:jc w:val="center"/>
      </w:pPr>
      <w:r w:rsidRPr="00694504">
        <w:t xml:space="preserve">РЕШЕНИЕ     № </w:t>
      </w:r>
      <w:r w:rsidR="00694504" w:rsidRPr="00694504">
        <w:t>50</w:t>
      </w:r>
    </w:p>
    <w:p w14:paraId="67F55CC7" w14:textId="77777777" w:rsidR="00870F9A" w:rsidRPr="00694504" w:rsidRDefault="00870F9A" w:rsidP="00865DF4">
      <w:pPr>
        <w:contextualSpacing/>
      </w:pPr>
    </w:p>
    <w:p w14:paraId="0BB14B40" w14:textId="1C9BCC6E" w:rsidR="00870F9A" w:rsidRPr="00694504" w:rsidRDefault="00870F9A" w:rsidP="00865DF4">
      <w:pPr>
        <w:contextualSpacing/>
        <w:jc w:val="right"/>
        <w:rPr>
          <w:sz w:val="28"/>
          <w:szCs w:val="28"/>
        </w:rPr>
      </w:pPr>
      <w:r w:rsidRPr="00694504">
        <w:rPr>
          <w:sz w:val="28"/>
          <w:szCs w:val="28"/>
        </w:rPr>
        <w:t xml:space="preserve">от     </w:t>
      </w:r>
      <w:r w:rsidR="00736A58" w:rsidRPr="00694504">
        <w:rPr>
          <w:sz w:val="28"/>
          <w:szCs w:val="28"/>
        </w:rPr>
        <w:t>10.09</w:t>
      </w:r>
      <w:r w:rsidRPr="00694504">
        <w:rPr>
          <w:sz w:val="28"/>
          <w:szCs w:val="28"/>
        </w:rPr>
        <w:t>.2021 г.</w:t>
      </w:r>
    </w:p>
    <w:p w14:paraId="015A0FA8" w14:textId="77777777" w:rsidR="00A35256" w:rsidRPr="00694504" w:rsidRDefault="00A35256" w:rsidP="00865DF4">
      <w:pPr>
        <w:contextualSpacing/>
        <w:jc w:val="right"/>
        <w:rPr>
          <w:b/>
          <w:bCs/>
          <w:sz w:val="28"/>
          <w:szCs w:val="28"/>
        </w:rPr>
      </w:pPr>
    </w:p>
    <w:p w14:paraId="703E10DA" w14:textId="22D9CA51" w:rsidR="0077471F" w:rsidRPr="00694504" w:rsidRDefault="00865DF4" w:rsidP="00694504">
      <w:pPr>
        <w:jc w:val="center"/>
        <w:rPr>
          <w:color w:val="000000"/>
          <w:sz w:val="28"/>
          <w:szCs w:val="28"/>
        </w:rPr>
      </w:pPr>
      <w:r w:rsidRPr="00694504">
        <w:rPr>
          <w:sz w:val="28"/>
          <w:szCs w:val="28"/>
        </w:rPr>
        <w:t xml:space="preserve"> </w:t>
      </w:r>
    </w:p>
    <w:p w14:paraId="6FB0ED01" w14:textId="785EC62C" w:rsidR="00694504" w:rsidRPr="00694504" w:rsidRDefault="00694504" w:rsidP="0069450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94504">
        <w:rPr>
          <w:b/>
          <w:bCs/>
          <w:sz w:val="28"/>
          <w:szCs w:val="28"/>
        </w:rPr>
        <w:t xml:space="preserve">Об одобрении проектов Соглашений о передаче Администрацией сельского поселения </w:t>
      </w:r>
      <w:r>
        <w:rPr>
          <w:b/>
          <w:bCs/>
          <w:sz w:val="28"/>
          <w:szCs w:val="28"/>
        </w:rPr>
        <w:t xml:space="preserve">Каменка </w:t>
      </w:r>
      <w:r w:rsidRPr="00694504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694504">
        <w:rPr>
          <w:b/>
          <w:bCs/>
          <w:sz w:val="28"/>
          <w:szCs w:val="28"/>
        </w:rPr>
        <w:t>Шенталинский</w:t>
      </w:r>
      <w:proofErr w:type="spellEnd"/>
      <w:r w:rsidRPr="00694504">
        <w:rPr>
          <w:b/>
          <w:bCs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694504">
        <w:rPr>
          <w:b/>
          <w:bCs/>
          <w:sz w:val="28"/>
          <w:szCs w:val="28"/>
        </w:rPr>
        <w:t>Шенталинский</w:t>
      </w:r>
      <w:proofErr w:type="spellEnd"/>
      <w:r w:rsidRPr="00694504">
        <w:rPr>
          <w:b/>
          <w:bCs/>
          <w:sz w:val="28"/>
          <w:szCs w:val="28"/>
        </w:rPr>
        <w:t xml:space="preserve"> Самарской области осуществления части полномочий по решению  вопросов местного значения на 2022 год по осуществлению муниципального земельного контроля и </w:t>
      </w:r>
      <w:r w:rsidRPr="00694504">
        <w:rPr>
          <w:rFonts w:eastAsiaTheme="minorHAnsi"/>
          <w:b/>
          <w:sz w:val="28"/>
          <w:szCs w:val="28"/>
          <w:lang w:eastAsia="en-US"/>
        </w:rPr>
        <w:t>осуществлению муниципального жилищного контроля</w:t>
      </w:r>
    </w:p>
    <w:p w14:paraId="71812FD4" w14:textId="77777777" w:rsidR="00694504" w:rsidRPr="00694504" w:rsidRDefault="00694504" w:rsidP="00694504">
      <w:pPr>
        <w:jc w:val="center"/>
        <w:rPr>
          <w:bCs/>
          <w:sz w:val="28"/>
          <w:szCs w:val="28"/>
        </w:rPr>
      </w:pPr>
    </w:p>
    <w:p w14:paraId="0414CA96" w14:textId="7C305E45" w:rsidR="00694504" w:rsidRPr="00694504" w:rsidRDefault="00694504" w:rsidP="00694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504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694504">
        <w:rPr>
          <w:rFonts w:ascii="Times New Roman" w:hAnsi="Times New Roman"/>
          <w:sz w:val="28"/>
          <w:szCs w:val="28"/>
        </w:rPr>
        <w:t xml:space="preserve">В соответствии с частью 4 ст. 15  Федерального закона от 06.10.2003                       № 131-ФЗ «Об общих принципах организации местного самоуправления в Российской Федерации», руководствуясь </w:t>
      </w:r>
      <w:r w:rsidRPr="00694504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31.07.2020                   № 248-ФЗ «О государственном контроле (надзоре) и муниципальном контроле в Российской Федерации», </w:t>
      </w:r>
      <w:r w:rsidRPr="00694504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Каменка </w:t>
      </w:r>
      <w:r w:rsidRPr="0069450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9450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694504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694504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694504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694504">
        <w:rPr>
          <w:rFonts w:ascii="Times New Roman" w:hAnsi="Times New Roman"/>
          <w:sz w:val="28"/>
          <w:szCs w:val="28"/>
        </w:rPr>
        <w:t xml:space="preserve"> Самарской области </w:t>
      </w:r>
      <w:proofErr w:type="gramEnd"/>
    </w:p>
    <w:p w14:paraId="2CAC85A1" w14:textId="77777777" w:rsidR="00694504" w:rsidRPr="00694504" w:rsidRDefault="00694504" w:rsidP="00694504">
      <w:pPr>
        <w:pStyle w:val="a3"/>
        <w:rPr>
          <w:rFonts w:ascii="Times New Roman" w:hAnsi="Times New Roman"/>
          <w:sz w:val="28"/>
          <w:szCs w:val="28"/>
        </w:rPr>
      </w:pPr>
    </w:p>
    <w:p w14:paraId="718F409C" w14:textId="77777777" w:rsidR="00694504" w:rsidRPr="00694504" w:rsidRDefault="00694504" w:rsidP="006945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504">
        <w:rPr>
          <w:rFonts w:ascii="Times New Roman" w:hAnsi="Times New Roman"/>
          <w:b/>
          <w:sz w:val="28"/>
          <w:szCs w:val="28"/>
        </w:rPr>
        <w:t>РЕШИЛО:</w:t>
      </w:r>
    </w:p>
    <w:p w14:paraId="1FAE99AF" w14:textId="77777777" w:rsidR="00694504" w:rsidRPr="00694504" w:rsidRDefault="00694504" w:rsidP="006945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84A8F8A" w14:textId="24E8EAB0" w:rsidR="00694504" w:rsidRPr="00694504" w:rsidRDefault="00694504" w:rsidP="006945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4504">
        <w:rPr>
          <w:sz w:val="28"/>
          <w:szCs w:val="28"/>
        </w:rPr>
        <w:t xml:space="preserve">       1. </w:t>
      </w:r>
      <w:proofErr w:type="gramStart"/>
      <w:r w:rsidRPr="00694504">
        <w:rPr>
          <w:sz w:val="28"/>
          <w:szCs w:val="28"/>
        </w:rPr>
        <w:t xml:space="preserve">Одобрить проект Соглашения </w:t>
      </w:r>
      <w:r w:rsidRPr="00694504">
        <w:rPr>
          <w:bCs/>
          <w:sz w:val="28"/>
          <w:szCs w:val="28"/>
        </w:rPr>
        <w:t xml:space="preserve">между Администрацией сельского поселения </w:t>
      </w:r>
      <w:r>
        <w:rPr>
          <w:sz w:val="28"/>
          <w:szCs w:val="28"/>
        </w:rPr>
        <w:t>Каменка</w:t>
      </w:r>
      <w:r w:rsidRPr="00694504">
        <w:rPr>
          <w:bCs/>
          <w:sz w:val="28"/>
          <w:szCs w:val="28"/>
        </w:rPr>
        <w:t xml:space="preserve"> муниципального района </w:t>
      </w:r>
      <w:proofErr w:type="spellStart"/>
      <w:r w:rsidRPr="00694504">
        <w:rPr>
          <w:bCs/>
          <w:sz w:val="28"/>
          <w:szCs w:val="28"/>
        </w:rPr>
        <w:t>Шенталинский</w:t>
      </w:r>
      <w:proofErr w:type="spellEnd"/>
      <w:r w:rsidRPr="00694504">
        <w:rPr>
          <w:bCs/>
          <w:sz w:val="28"/>
          <w:szCs w:val="28"/>
        </w:rPr>
        <w:t xml:space="preserve"> Самарской области и Администрацией муниципального района </w:t>
      </w:r>
      <w:proofErr w:type="spellStart"/>
      <w:r w:rsidRPr="00694504">
        <w:rPr>
          <w:bCs/>
          <w:sz w:val="28"/>
          <w:szCs w:val="28"/>
        </w:rPr>
        <w:t>Шенталинский</w:t>
      </w:r>
      <w:proofErr w:type="spellEnd"/>
      <w:r w:rsidRPr="00694504">
        <w:rPr>
          <w:bCs/>
          <w:sz w:val="28"/>
          <w:szCs w:val="28"/>
        </w:rPr>
        <w:t xml:space="preserve"> Самарской области, </w:t>
      </w:r>
      <w:r w:rsidRPr="00694504">
        <w:rPr>
          <w:sz w:val="28"/>
          <w:szCs w:val="28"/>
          <w:lang w:eastAsia="ar-SA"/>
        </w:rPr>
        <w:t xml:space="preserve">о передаче  Администрацией сельского поселения </w:t>
      </w:r>
      <w:r>
        <w:rPr>
          <w:sz w:val="28"/>
          <w:szCs w:val="28"/>
        </w:rPr>
        <w:t>Каменка</w:t>
      </w:r>
      <w:r w:rsidRPr="00694504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Pr="00694504">
        <w:rPr>
          <w:sz w:val="28"/>
          <w:szCs w:val="28"/>
          <w:lang w:eastAsia="ar-SA"/>
        </w:rPr>
        <w:t>Шенталинский</w:t>
      </w:r>
      <w:proofErr w:type="spellEnd"/>
      <w:r w:rsidRPr="00694504">
        <w:rPr>
          <w:sz w:val="28"/>
          <w:szCs w:val="28"/>
          <w:lang w:eastAsia="ar-SA"/>
        </w:rPr>
        <w:t xml:space="preserve"> Самарской области  Администрации муниципального района </w:t>
      </w:r>
      <w:proofErr w:type="spellStart"/>
      <w:r w:rsidRPr="00694504">
        <w:rPr>
          <w:sz w:val="28"/>
          <w:szCs w:val="28"/>
          <w:lang w:eastAsia="ar-SA"/>
        </w:rPr>
        <w:t>Шенталинский</w:t>
      </w:r>
      <w:proofErr w:type="spellEnd"/>
      <w:r w:rsidRPr="00694504">
        <w:rPr>
          <w:sz w:val="28"/>
          <w:szCs w:val="28"/>
          <w:lang w:eastAsia="ar-SA"/>
        </w:rPr>
        <w:t xml:space="preserve"> Самарской области </w:t>
      </w:r>
      <w:r w:rsidRPr="00694504">
        <w:rPr>
          <w:bCs/>
          <w:sz w:val="28"/>
          <w:szCs w:val="28"/>
        </w:rPr>
        <w:t xml:space="preserve">осуществления части полномочий по решению  вопросов местного значения на 2022 год по осуществлению муниципального земельного контроля и </w:t>
      </w:r>
      <w:r w:rsidRPr="00694504"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  <w:r w:rsidRPr="00694504">
        <w:rPr>
          <w:bCs/>
          <w:sz w:val="28"/>
          <w:szCs w:val="28"/>
        </w:rPr>
        <w:t>.</w:t>
      </w:r>
      <w:proofErr w:type="gramEnd"/>
    </w:p>
    <w:p w14:paraId="2F71671E" w14:textId="7C5DFC4E" w:rsidR="00694504" w:rsidRPr="00694504" w:rsidRDefault="00694504" w:rsidP="00694504">
      <w:pPr>
        <w:ind w:firstLine="142"/>
        <w:jc w:val="both"/>
        <w:rPr>
          <w:sz w:val="28"/>
          <w:szCs w:val="28"/>
        </w:rPr>
      </w:pPr>
      <w:r w:rsidRPr="00694504">
        <w:rPr>
          <w:sz w:val="28"/>
          <w:szCs w:val="28"/>
        </w:rPr>
        <w:t xml:space="preserve">     2. Поручить Главе сельского поселения </w:t>
      </w:r>
      <w:r>
        <w:rPr>
          <w:sz w:val="28"/>
          <w:szCs w:val="28"/>
        </w:rPr>
        <w:t>Каменка</w:t>
      </w:r>
      <w:r w:rsidRPr="00694504">
        <w:rPr>
          <w:sz w:val="28"/>
          <w:szCs w:val="28"/>
        </w:rPr>
        <w:t xml:space="preserve">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 </w:t>
      </w:r>
      <w:proofErr w:type="spellStart"/>
      <w:r w:rsidRPr="000F78E0">
        <w:rPr>
          <w:sz w:val="28"/>
          <w:szCs w:val="28"/>
        </w:rPr>
        <w:t>Окладову</w:t>
      </w:r>
      <w:proofErr w:type="spellEnd"/>
      <w:r w:rsidRPr="000F78E0">
        <w:rPr>
          <w:sz w:val="28"/>
          <w:szCs w:val="28"/>
        </w:rPr>
        <w:t xml:space="preserve"> Н.В.  </w:t>
      </w:r>
      <w:r w:rsidRPr="00694504">
        <w:rPr>
          <w:sz w:val="28"/>
          <w:szCs w:val="28"/>
        </w:rPr>
        <w:t xml:space="preserve">направить настоящее Решение и  проект Соглашения, председателю Собрания представителей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 </w:t>
      </w:r>
      <w:r w:rsidRPr="00694504">
        <w:rPr>
          <w:sz w:val="28"/>
          <w:szCs w:val="28"/>
        </w:rPr>
        <w:lastRenderedPageBreak/>
        <w:t xml:space="preserve">А.Ю. Марченко для одобрения Собранием представителей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области. </w:t>
      </w:r>
    </w:p>
    <w:p w14:paraId="2C8DB667" w14:textId="2E0421EA" w:rsidR="00694504" w:rsidRPr="00694504" w:rsidRDefault="00694504" w:rsidP="00694504">
      <w:pPr>
        <w:ind w:firstLine="142"/>
        <w:jc w:val="both"/>
        <w:rPr>
          <w:sz w:val="28"/>
          <w:szCs w:val="28"/>
        </w:rPr>
      </w:pPr>
      <w:r w:rsidRPr="00694504">
        <w:rPr>
          <w:sz w:val="28"/>
          <w:szCs w:val="28"/>
        </w:rPr>
        <w:t xml:space="preserve">    3. Поручить Главе сельского поселения </w:t>
      </w:r>
      <w:r>
        <w:rPr>
          <w:sz w:val="28"/>
          <w:szCs w:val="28"/>
        </w:rPr>
        <w:t>Каменка</w:t>
      </w:r>
      <w:r w:rsidRPr="00694504">
        <w:rPr>
          <w:sz w:val="28"/>
          <w:szCs w:val="28"/>
        </w:rPr>
        <w:t xml:space="preserve">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 </w:t>
      </w:r>
      <w:proofErr w:type="spellStart"/>
      <w:r w:rsidRPr="000F78E0">
        <w:rPr>
          <w:sz w:val="28"/>
          <w:szCs w:val="28"/>
        </w:rPr>
        <w:t>Окладову</w:t>
      </w:r>
      <w:proofErr w:type="spellEnd"/>
      <w:r w:rsidRPr="000F78E0">
        <w:rPr>
          <w:sz w:val="28"/>
          <w:szCs w:val="28"/>
        </w:rPr>
        <w:t xml:space="preserve"> Н.В.  </w:t>
      </w:r>
      <w:r w:rsidRPr="00694504">
        <w:rPr>
          <w:sz w:val="28"/>
          <w:szCs w:val="28"/>
        </w:rPr>
        <w:t xml:space="preserve">заключить указанное соглашение  с Администрацией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области.                                    </w:t>
      </w:r>
    </w:p>
    <w:p w14:paraId="539B525A" w14:textId="7F2607C8" w:rsidR="00694504" w:rsidRPr="00694504" w:rsidRDefault="00694504" w:rsidP="00694504">
      <w:pPr>
        <w:ind w:firstLine="426"/>
        <w:jc w:val="both"/>
        <w:rPr>
          <w:sz w:val="28"/>
          <w:szCs w:val="28"/>
        </w:rPr>
      </w:pPr>
      <w:r w:rsidRPr="00694504">
        <w:rPr>
          <w:sz w:val="28"/>
          <w:szCs w:val="28"/>
        </w:rPr>
        <w:t>4. Опубликовать настоящее Решение в газете «Вестник</w:t>
      </w:r>
      <w:r>
        <w:rPr>
          <w:sz w:val="28"/>
          <w:szCs w:val="28"/>
        </w:rPr>
        <w:t xml:space="preserve"> поселения Каменка</w:t>
      </w:r>
      <w:r w:rsidRPr="00694504">
        <w:rPr>
          <w:sz w:val="28"/>
          <w:szCs w:val="28"/>
        </w:rPr>
        <w:t>».</w:t>
      </w:r>
    </w:p>
    <w:p w14:paraId="08B324BC" w14:textId="77777777" w:rsidR="00694504" w:rsidRPr="00694504" w:rsidRDefault="00694504" w:rsidP="00694504">
      <w:pPr>
        <w:ind w:firstLine="426"/>
        <w:jc w:val="both"/>
        <w:rPr>
          <w:sz w:val="28"/>
          <w:szCs w:val="28"/>
        </w:rPr>
      </w:pPr>
      <w:r w:rsidRPr="00694504">
        <w:rPr>
          <w:sz w:val="28"/>
          <w:szCs w:val="28"/>
        </w:rPr>
        <w:t>5. Настоящее Решение вступает в силу со дня его официального опубликования, но не ранее 1 января 2022 года.</w:t>
      </w:r>
    </w:p>
    <w:p w14:paraId="5B94F233" w14:textId="77777777" w:rsidR="00694504" w:rsidRPr="00694504" w:rsidRDefault="00694504" w:rsidP="00694504">
      <w:pPr>
        <w:jc w:val="both"/>
        <w:rPr>
          <w:sz w:val="28"/>
          <w:szCs w:val="28"/>
        </w:rPr>
      </w:pPr>
    </w:p>
    <w:p w14:paraId="7C1C6750" w14:textId="77777777" w:rsidR="00694504" w:rsidRPr="00694504" w:rsidRDefault="00694504" w:rsidP="00694504">
      <w:pPr>
        <w:jc w:val="both"/>
        <w:rPr>
          <w:sz w:val="28"/>
          <w:szCs w:val="28"/>
        </w:rPr>
      </w:pPr>
    </w:p>
    <w:p w14:paraId="68B471A1" w14:textId="77777777" w:rsidR="00694504" w:rsidRPr="00694504" w:rsidRDefault="00694504" w:rsidP="00694504">
      <w:pPr>
        <w:jc w:val="both"/>
        <w:rPr>
          <w:sz w:val="28"/>
          <w:szCs w:val="28"/>
        </w:rPr>
      </w:pPr>
    </w:p>
    <w:p w14:paraId="33E8C978" w14:textId="77777777" w:rsidR="00694504" w:rsidRPr="00694504" w:rsidRDefault="00694504" w:rsidP="00694504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694504">
        <w:rPr>
          <w:noProof/>
          <w:sz w:val="28"/>
          <w:szCs w:val="28"/>
        </w:rPr>
        <w:t>Председатель Собрания представителей</w:t>
      </w:r>
      <w:r w:rsidRPr="00694504">
        <w:rPr>
          <w:sz w:val="28"/>
          <w:szCs w:val="28"/>
        </w:rPr>
        <w:t xml:space="preserve"> </w:t>
      </w:r>
    </w:p>
    <w:p w14:paraId="0485D44B" w14:textId="77777777" w:rsidR="00694504" w:rsidRPr="00694504" w:rsidRDefault="00694504" w:rsidP="00694504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694504">
        <w:rPr>
          <w:noProof/>
          <w:sz w:val="28"/>
          <w:szCs w:val="28"/>
        </w:rPr>
        <w:t>сельского</w:t>
      </w:r>
      <w:r w:rsidRPr="00694504">
        <w:rPr>
          <w:sz w:val="28"/>
          <w:szCs w:val="28"/>
        </w:rPr>
        <w:t xml:space="preserve"> поселения </w:t>
      </w:r>
      <w:r w:rsidRPr="00694504">
        <w:rPr>
          <w:noProof/>
          <w:sz w:val="28"/>
          <w:szCs w:val="28"/>
        </w:rPr>
        <w:t>Каменка</w:t>
      </w:r>
    </w:p>
    <w:p w14:paraId="1D2DF09A" w14:textId="77777777" w:rsidR="00694504" w:rsidRPr="00694504" w:rsidRDefault="00694504" w:rsidP="00694504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694504">
        <w:rPr>
          <w:bCs/>
          <w:sz w:val="28"/>
          <w:szCs w:val="28"/>
        </w:rPr>
        <w:t xml:space="preserve">муниципального района </w:t>
      </w:r>
      <w:r w:rsidRPr="00694504">
        <w:rPr>
          <w:bCs/>
          <w:noProof/>
          <w:sz w:val="28"/>
          <w:szCs w:val="28"/>
        </w:rPr>
        <w:t>Шенталинский</w:t>
      </w:r>
      <w:r w:rsidRPr="00694504">
        <w:rPr>
          <w:sz w:val="28"/>
          <w:szCs w:val="28"/>
        </w:rPr>
        <w:t xml:space="preserve"> </w:t>
      </w:r>
    </w:p>
    <w:p w14:paraId="067415FF" w14:textId="77777777" w:rsidR="00694504" w:rsidRPr="00694504" w:rsidRDefault="00694504" w:rsidP="00694504">
      <w:pPr>
        <w:tabs>
          <w:tab w:val="num" w:pos="200"/>
        </w:tabs>
        <w:contextualSpacing/>
        <w:outlineLvl w:val="0"/>
        <w:rPr>
          <w:sz w:val="28"/>
          <w:szCs w:val="28"/>
        </w:rPr>
        <w:sectPr w:rsidR="00694504" w:rsidRPr="00694504" w:rsidSect="00E46FF3">
          <w:headerReference w:type="even" r:id="rId8"/>
          <w:headerReference w:type="default" r:id="rId9"/>
          <w:type w:val="continuous"/>
          <w:pgSz w:w="11906" w:h="16838"/>
          <w:pgMar w:top="709" w:right="1076" w:bottom="1135" w:left="1653" w:header="709" w:footer="709" w:gutter="0"/>
          <w:pgNumType w:start="1"/>
          <w:cols w:space="708"/>
          <w:titlePg/>
          <w:docGrid w:linePitch="360"/>
        </w:sectPr>
      </w:pPr>
      <w:r w:rsidRPr="00694504">
        <w:rPr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694504">
        <w:rPr>
          <w:sz w:val="28"/>
          <w:szCs w:val="28"/>
        </w:rPr>
        <w:t>Зулкарнеев</w:t>
      </w:r>
      <w:proofErr w:type="spellEnd"/>
      <w:r w:rsidRPr="00694504">
        <w:rPr>
          <w:sz w:val="28"/>
          <w:szCs w:val="28"/>
        </w:rPr>
        <w:t xml:space="preserve"> Р.Х.</w:t>
      </w:r>
    </w:p>
    <w:p w14:paraId="2E7C8725" w14:textId="77777777" w:rsidR="00694504" w:rsidRPr="00694504" w:rsidRDefault="00694504" w:rsidP="00694504">
      <w:pPr>
        <w:tabs>
          <w:tab w:val="num" w:pos="200"/>
        </w:tabs>
        <w:contextualSpacing/>
        <w:outlineLvl w:val="0"/>
        <w:rPr>
          <w:noProof/>
          <w:sz w:val="28"/>
          <w:szCs w:val="28"/>
        </w:rPr>
      </w:pPr>
    </w:p>
    <w:p w14:paraId="7A59500F" w14:textId="77777777" w:rsidR="00694504" w:rsidRPr="00694504" w:rsidRDefault="00694504" w:rsidP="00694504">
      <w:pPr>
        <w:tabs>
          <w:tab w:val="num" w:pos="200"/>
        </w:tabs>
        <w:contextualSpacing/>
        <w:outlineLvl w:val="0"/>
        <w:rPr>
          <w:noProof/>
          <w:sz w:val="28"/>
          <w:szCs w:val="28"/>
        </w:rPr>
      </w:pPr>
    </w:p>
    <w:p w14:paraId="4F614370" w14:textId="77777777" w:rsidR="00694504" w:rsidRPr="00694504" w:rsidRDefault="00694504" w:rsidP="00694504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694504">
        <w:rPr>
          <w:noProof/>
          <w:sz w:val="28"/>
          <w:szCs w:val="28"/>
        </w:rPr>
        <w:t>Глава сельского</w:t>
      </w:r>
      <w:r w:rsidRPr="00694504">
        <w:rPr>
          <w:sz w:val="28"/>
          <w:szCs w:val="28"/>
        </w:rPr>
        <w:t xml:space="preserve"> поселения </w:t>
      </w:r>
      <w:r w:rsidRPr="00694504">
        <w:rPr>
          <w:noProof/>
          <w:sz w:val="28"/>
          <w:szCs w:val="28"/>
        </w:rPr>
        <w:t>Каменка</w:t>
      </w:r>
    </w:p>
    <w:p w14:paraId="6165006B" w14:textId="77777777" w:rsidR="00694504" w:rsidRPr="00694504" w:rsidRDefault="00694504" w:rsidP="00694504">
      <w:pPr>
        <w:tabs>
          <w:tab w:val="num" w:pos="200"/>
        </w:tabs>
        <w:contextualSpacing/>
        <w:outlineLvl w:val="0"/>
        <w:rPr>
          <w:sz w:val="28"/>
          <w:szCs w:val="28"/>
        </w:rPr>
      </w:pPr>
      <w:r w:rsidRPr="00694504">
        <w:rPr>
          <w:bCs/>
          <w:sz w:val="28"/>
          <w:szCs w:val="28"/>
        </w:rPr>
        <w:t xml:space="preserve">муниципального района </w:t>
      </w:r>
      <w:r w:rsidRPr="00694504">
        <w:rPr>
          <w:bCs/>
          <w:noProof/>
          <w:sz w:val="28"/>
          <w:szCs w:val="28"/>
        </w:rPr>
        <w:t>Шенталинский</w:t>
      </w:r>
      <w:r w:rsidRPr="00694504">
        <w:rPr>
          <w:sz w:val="28"/>
          <w:szCs w:val="28"/>
        </w:rPr>
        <w:t xml:space="preserve"> </w:t>
      </w:r>
    </w:p>
    <w:p w14:paraId="7536EAAC" w14:textId="7ACDF5D0" w:rsidR="00694504" w:rsidRPr="00694504" w:rsidRDefault="00694504" w:rsidP="00694504">
      <w:r w:rsidRPr="00694504">
        <w:rPr>
          <w:sz w:val="28"/>
          <w:szCs w:val="28"/>
        </w:rPr>
        <w:t>Самарской области                                                                    Окладов Н.В.</w:t>
      </w:r>
    </w:p>
    <w:p w14:paraId="56D5B4FB" w14:textId="77777777" w:rsidR="00694504" w:rsidRPr="00694504" w:rsidRDefault="00694504" w:rsidP="00694504"/>
    <w:p w14:paraId="5F8CDB9F" w14:textId="77777777" w:rsidR="00694504" w:rsidRPr="00694504" w:rsidRDefault="00694504" w:rsidP="00694504"/>
    <w:p w14:paraId="39D245D1" w14:textId="77777777" w:rsidR="00694504" w:rsidRPr="00694504" w:rsidRDefault="00694504" w:rsidP="00694504"/>
    <w:p w14:paraId="52CD41B6" w14:textId="77777777" w:rsidR="00694504" w:rsidRPr="00694504" w:rsidRDefault="00694504" w:rsidP="00694504"/>
    <w:p w14:paraId="275EB457" w14:textId="77777777" w:rsidR="00694504" w:rsidRPr="00694504" w:rsidRDefault="00694504" w:rsidP="00694504"/>
    <w:p w14:paraId="7739438C" w14:textId="77777777" w:rsidR="00694504" w:rsidRPr="00694504" w:rsidRDefault="00694504" w:rsidP="00694504"/>
    <w:p w14:paraId="6AE138CF" w14:textId="77777777" w:rsidR="00694504" w:rsidRPr="00694504" w:rsidRDefault="00694504" w:rsidP="00694504"/>
    <w:p w14:paraId="5D4D4D37" w14:textId="77777777" w:rsidR="00694504" w:rsidRPr="00694504" w:rsidRDefault="00694504" w:rsidP="00694504"/>
    <w:p w14:paraId="79982619" w14:textId="77777777" w:rsidR="00694504" w:rsidRPr="00694504" w:rsidRDefault="00694504" w:rsidP="00694504"/>
    <w:p w14:paraId="5CFA753B" w14:textId="77777777" w:rsidR="00694504" w:rsidRPr="00694504" w:rsidRDefault="00694504" w:rsidP="00694504"/>
    <w:p w14:paraId="0F7044DC" w14:textId="77777777" w:rsidR="00694504" w:rsidRPr="00694504" w:rsidRDefault="00694504" w:rsidP="00694504"/>
    <w:p w14:paraId="610E5907" w14:textId="77777777" w:rsidR="00694504" w:rsidRPr="00694504" w:rsidRDefault="00694504" w:rsidP="00694504"/>
    <w:p w14:paraId="7E7A48B7" w14:textId="77777777" w:rsidR="00694504" w:rsidRPr="00694504" w:rsidRDefault="00694504" w:rsidP="00694504"/>
    <w:p w14:paraId="34449941" w14:textId="77777777" w:rsidR="00694504" w:rsidRPr="00694504" w:rsidRDefault="00694504" w:rsidP="00694504"/>
    <w:p w14:paraId="46B8275B" w14:textId="77777777" w:rsidR="00694504" w:rsidRPr="00694504" w:rsidRDefault="00694504" w:rsidP="00694504"/>
    <w:p w14:paraId="21CAB89C" w14:textId="77777777" w:rsidR="00694504" w:rsidRPr="00694504" w:rsidRDefault="00694504" w:rsidP="00694504"/>
    <w:p w14:paraId="7918F762" w14:textId="77777777" w:rsidR="00694504" w:rsidRPr="00694504" w:rsidRDefault="00694504" w:rsidP="00694504"/>
    <w:p w14:paraId="4DD76C14" w14:textId="77777777" w:rsidR="00694504" w:rsidRPr="00694504" w:rsidRDefault="00694504" w:rsidP="00694504"/>
    <w:p w14:paraId="5C5A104F" w14:textId="77777777" w:rsidR="00694504" w:rsidRPr="00694504" w:rsidRDefault="00694504" w:rsidP="00694504"/>
    <w:p w14:paraId="063086C3" w14:textId="77777777" w:rsidR="00694504" w:rsidRPr="00694504" w:rsidRDefault="00694504" w:rsidP="00694504"/>
    <w:p w14:paraId="0EAE9513" w14:textId="77777777" w:rsidR="00694504" w:rsidRPr="00694504" w:rsidRDefault="00694504" w:rsidP="00694504"/>
    <w:p w14:paraId="5A99B026" w14:textId="77777777" w:rsidR="00694504" w:rsidRPr="00694504" w:rsidRDefault="00694504" w:rsidP="00694504"/>
    <w:p w14:paraId="55078F20" w14:textId="77777777" w:rsidR="00694504" w:rsidRPr="00694504" w:rsidRDefault="00694504" w:rsidP="00694504"/>
    <w:p w14:paraId="1E0A98FE" w14:textId="77777777" w:rsidR="00694504" w:rsidRPr="00694504" w:rsidRDefault="00694504" w:rsidP="00694504"/>
    <w:p w14:paraId="179BFE00" w14:textId="77777777" w:rsidR="00694504" w:rsidRPr="00694504" w:rsidRDefault="00694504" w:rsidP="00694504"/>
    <w:p w14:paraId="566C028B" w14:textId="77777777" w:rsidR="00694504" w:rsidRPr="00694504" w:rsidRDefault="00694504" w:rsidP="00694504"/>
    <w:p w14:paraId="08AA5F59" w14:textId="77777777" w:rsidR="00694504" w:rsidRPr="00694504" w:rsidRDefault="00694504" w:rsidP="00694504"/>
    <w:p w14:paraId="0B188C70" w14:textId="77777777" w:rsidR="00694504" w:rsidRPr="00694504" w:rsidRDefault="00694504" w:rsidP="00694504"/>
    <w:p w14:paraId="31091E07" w14:textId="77777777" w:rsidR="00694504" w:rsidRPr="00694504" w:rsidRDefault="00694504" w:rsidP="00694504">
      <w:pPr>
        <w:jc w:val="right"/>
        <w:rPr>
          <w:color w:val="000000"/>
        </w:rPr>
      </w:pPr>
      <w:r w:rsidRPr="00694504">
        <w:rPr>
          <w:color w:val="000000"/>
        </w:rPr>
        <w:t>Приложение  к Решению Собрания представителей</w:t>
      </w:r>
    </w:p>
    <w:p w14:paraId="45D1AE1C" w14:textId="7FE0C0D7" w:rsidR="00694504" w:rsidRPr="00694504" w:rsidRDefault="00694504" w:rsidP="00694504">
      <w:pPr>
        <w:jc w:val="right"/>
        <w:rPr>
          <w:color w:val="000000"/>
        </w:rPr>
      </w:pPr>
      <w:r w:rsidRPr="00694504">
        <w:rPr>
          <w:color w:val="000000"/>
        </w:rPr>
        <w:t xml:space="preserve">сельского поселения </w:t>
      </w:r>
      <w:r>
        <w:rPr>
          <w:color w:val="000000"/>
        </w:rPr>
        <w:t>Каменка</w:t>
      </w:r>
    </w:p>
    <w:p w14:paraId="18115186" w14:textId="77777777" w:rsidR="00694504" w:rsidRPr="00694504" w:rsidRDefault="00694504" w:rsidP="00694504">
      <w:pPr>
        <w:jc w:val="right"/>
        <w:rPr>
          <w:color w:val="000000"/>
        </w:rPr>
      </w:pPr>
      <w:r w:rsidRPr="00694504">
        <w:rPr>
          <w:color w:val="000000"/>
        </w:rPr>
        <w:t xml:space="preserve">муниципального района </w:t>
      </w:r>
      <w:proofErr w:type="spellStart"/>
      <w:r w:rsidRPr="00694504">
        <w:rPr>
          <w:color w:val="000000"/>
        </w:rPr>
        <w:t>Шенталинский</w:t>
      </w:r>
      <w:proofErr w:type="spellEnd"/>
    </w:p>
    <w:p w14:paraId="6B7143FD" w14:textId="77777777" w:rsidR="00694504" w:rsidRPr="00694504" w:rsidRDefault="00694504" w:rsidP="00694504">
      <w:pPr>
        <w:jc w:val="right"/>
        <w:rPr>
          <w:color w:val="000000"/>
        </w:rPr>
      </w:pPr>
      <w:r w:rsidRPr="00694504">
        <w:rPr>
          <w:color w:val="000000"/>
        </w:rPr>
        <w:t xml:space="preserve"> Самарской области</w:t>
      </w:r>
    </w:p>
    <w:p w14:paraId="734A3798" w14:textId="6AE538B3" w:rsidR="00694504" w:rsidRPr="00694504" w:rsidRDefault="00694504" w:rsidP="00694504">
      <w:pPr>
        <w:jc w:val="right"/>
        <w:rPr>
          <w:color w:val="000000"/>
        </w:rPr>
      </w:pPr>
      <w:r w:rsidRPr="00694504">
        <w:rPr>
          <w:color w:val="000000"/>
        </w:rPr>
        <w:t xml:space="preserve">от </w:t>
      </w:r>
      <w:r>
        <w:rPr>
          <w:color w:val="000000"/>
        </w:rPr>
        <w:t>10.09.2021</w:t>
      </w:r>
      <w:r w:rsidRPr="00694504">
        <w:rPr>
          <w:color w:val="000000"/>
        </w:rPr>
        <w:t xml:space="preserve"> № </w:t>
      </w:r>
      <w:r>
        <w:rPr>
          <w:color w:val="000000"/>
        </w:rPr>
        <w:t>50</w:t>
      </w:r>
    </w:p>
    <w:p w14:paraId="0143B7A3" w14:textId="77777777" w:rsidR="00694504" w:rsidRPr="00694504" w:rsidRDefault="00694504" w:rsidP="00694504">
      <w:pPr>
        <w:jc w:val="right"/>
        <w:rPr>
          <w:b/>
          <w:color w:val="000000"/>
          <w:sz w:val="28"/>
          <w:szCs w:val="28"/>
        </w:rPr>
      </w:pPr>
      <w:r w:rsidRPr="00694504">
        <w:rPr>
          <w:b/>
          <w:color w:val="000000"/>
          <w:sz w:val="28"/>
          <w:szCs w:val="28"/>
        </w:rPr>
        <w:t xml:space="preserve"> </w:t>
      </w:r>
    </w:p>
    <w:p w14:paraId="1DE88D9B" w14:textId="77777777" w:rsidR="00694504" w:rsidRPr="00694504" w:rsidRDefault="00694504" w:rsidP="00694504">
      <w:pPr>
        <w:jc w:val="center"/>
        <w:rPr>
          <w:b/>
          <w:color w:val="000000"/>
          <w:sz w:val="28"/>
          <w:szCs w:val="28"/>
        </w:rPr>
      </w:pPr>
      <w:r w:rsidRPr="00694504">
        <w:rPr>
          <w:b/>
          <w:color w:val="000000"/>
          <w:sz w:val="28"/>
          <w:szCs w:val="28"/>
        </w:rPr>
        <w:t>СОГЛАШЕНИЕ № _____</w:t>
      </w:r>
    </w:p>
    <w:p w14:paraId="7D8D3F49" w14:textId="214DED25" w:rsidR="00694504" w:rsidRPr="00694504" w:rsidRDefault="00694504" w:rsidP="006945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94504">
        <w:rPr>
          <w:bCs/>
          <w:sz w:val="28"/>
          <w:szCs w:val="28"/>
        </w:rPr>
        <w:t xml:space="preserve">о передаче Администрацией сельского поселения </w:t>
      </w:r>
      <w:r>
        <w:rPr>
          <w:sz w:val="28"/>
          <w:szCs w:val="28"/>
        </w:rPr>
        <w:t>Каменка</w:t>
      </w:r>
      <w:r w:rsidRPr="00694504">
        <w:rPr>
          <w:bCs/>
          <w:sz w:val="28"/>
          <w:szCs w:val="28"/>
        </w:rPr>
        <w:t xml:space="preserve"> муниципального района </w:t>
      </w:r>
      <w:proofErr w:type="spellStart"/>
      <w:r w:rsidRPr="00694504">
        <w:rPr>
          <w:bCs/>
          <w:sz w:val="28"/>
          <w:szCs w:val="28"/>
        </w:rPr>
        <w:t>Шенталинский</w:t>
      </w:r>
      <w:proofErr w:type="spellEnd"/>
      <w:r w:rsidRPr="00694504">
        <w:rPr>
          <w:bCs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694504">
        <w:rPr>
          <w:bCs/>
          <w:sz w:val="28"/>
          <w:szCs w:val="28"/>
        </w:rPr>
        <w:t>Шенталинский</w:t>
      </w:r>
      <w:proofErr w:type="spellEnd"/>
      <w:r w:rsidRPr="00694504">
        <w:rPr>
          <w:bCs/>
          <w:sz w:val="28"/>
          <w:szCs w:val="28"/>
        </w:rPr>
        <w:t xml:space="preserve"> Самарской области осуществления части полномочий по решению  вопросов местного значения на 2022 год по осуществлению муниципального земельного контроля и </w:t>
      </w:r>
      <w:r w:rsidRPr="00694504"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</w:p>
    <w:p w14:paraId="00D72FC5" w14:textId="77777777" w:rsidR="00694504" w:rsidRDefault="00694504" w:rsidP="00694504">
      <w:pPr>
        <w:ind w:right="140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</w:p>
    <w:p w14:paraId="2EC1BFE8" w14:textId="5A504E4A" w:rsidR="00694504" w:rsidRPr="00694504" w:rsidRDefault="00694504" w:rsidP="00694504">
      <w:pPr>
        <w:ind w:right="140"/>
        <w:jc w:val="right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 xml:space="preserve">     «___» __________ 20____г.</w:t>
      </w:r>
    </w:p>
    <w:p w14:paraId="59EBE432" w14:textId="77777777" w:rsidR="00694504" w:rsidRPr="00694504" w:rsidRDefault="00694504" w:rsidP="00694504">
      <w:pPr>
        <w:keepNext/>
        <w:jc w:val="both"/>
        <w:outlineLvl w:val="1"/>
        <w:rPr>
          <w:rFonts w:eastAsia="Calibri"/>
          <w:sz w:val="28"/>
          <w:szCs w:val="28"/>
        </w:rPr>
      </w:pPr>
      <w:r w:rsidRPr="00694504">
        <w:rPr>
          <w:rFonts w:eastAsia="Calibri"/>
          <w:sz w:val="28"/>
          <w:szCs w:val="28"/>
        </w:rPr>
        <w:t xml:space="preserve">            </w:t>
      </w:r>
    </w:p>
    <w:p w14:paraId="499E45DA" w14:textId="335DBB20" w:rsidR="00694504" w:rsidRPr="00694504" w:rsidRDefault="00694504" w:rsidP="00694504">
      <w:pPr>
        <w:keepNext/>
        <w:jc w:val="both"/>
        <w:outlineLvl w:val="1"/>
        <w:rPr>
          <w:color w:val="000000"/>
          <w:sz w:val="28"/>
          <w:szCs w:val="28"/>
        </w:rPr>
      </w:pPr>
      <w:r w:rsidRPr="00694504">
        <w:rPr>
          <w:rFonts w:eastAsia="Calibri"/>
          <w:sz w:val="28"/>
          <w:szCs w:val="28"/>
        </w:rPr>
        <w:t xml:space="preserve">     </w:t>
      </w:r>
      <w:proofErr w:type="gramStart"/>
      <w:r w:rsidRPr="00694504">
        <w:rPr>
          <w:rFonts w:eastAsia="Calibri"/>
          <w:sz w:val="28"/>
          <w:szCs w:val="28"/>
        </w:rPr>
        <w:t xml:space="preserve">Администрация сельского поселения </w:t>
      </w:r>
      <w:r>
        <w:rPr>
          <w:rFonts w:eastAsia="Calibri"/>
          <w:sz w:val="28"/>
          <w:szCs w:val="28"/>
        </w:rPr>
        <w:t>Каменка</w:t>
      </w:r>
      <w:r w:rsidRPr="0069450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области, именуемая в дальнейшем «Администрация поселения», в лице Главы сельского поселения </w:t>
      </w:r>
      <w:r>
        <w:rPr>
          <w:rFonts w:eastAsia="Calibri"/>
          <w:sz w:val="28"/>
          <w:szCs w:val="28"/>
        </w:rPr>
        <w:t>Каменка</w:t>
      </w:r>
      <w:r w:rsidRPr="0069450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 </w:t>
      </w:r>
      <w:proofErr w:type="spellStart"/>
      <w:r>
        <w:rPr>
          <w:rFonts w:eastAsia="Calibri"/>
          <w:sz w:val="28"/>
          <w:szCs w:val="28"/>
        </w:rPr>
        <w:t>Окладова</w:t>
      </w:r>
      <w:proofErr w:type="spellEnd"/>
      <w:r>
        <w:rPr>
          <w:rFonts w:eastAsia="Calibri"/>
          <w:sz w:val="28"/>
          <w:szCs w:val="28"/>
        </w:rPr>
        <w:t xml:space="preserve"> Николая Владимировича</w:t>
      </w:r>
      <w:r w:rsidRPr="00694504">
        <w:rPr>
          <w:rFonts w:eastAsia="Calibri"/>
          <w:sz w:val="28"/>
          <w:szCs w:val="28"/>
        </w:rPr>
        <w:t>, действующе</w:t>
      </w:r>
      <w:r>
        <w:rPr>
          <w:rFonts w:eastAsia="Calibri"/>
          <w:sz w:val="28"/>
          <w:szCs w:val="28"/>
        </w:rPr>
        <w:t>го</w:t>
      </w:r>
      <w:r w:rsidRPr="00694504">
        <w:rPr>
          <w:rFonts w:eastAsia="Calibri"/>
          <w:sz w:val="28"/>
          <w:szCs w:val="28"/>
        </w:rPr>
        <w:t xml:space="preserve"> на основании Устава сельского поселения </w:t>
      </w:r>
      <w:r>
        <w:rPr>
          <w:rFonts w:eastAsia="Calibri"/>
          <w:sz w:val="28"/>
          <w:szCs w:val="28"/>
        </w:rPr>
        <w:t>Каменка</w:t>
      </w:r>
      <w:r w:rsidRPr="0069450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>
        <w:rPr>
          <w:rFonts w:eastAsia="Calibri"/>
          <w:sz w:val="28"/>
          <w:szCs w:val="28"/>
        </w:rPr>
        <w:t>Каменка</w:t>
      </w:r>
      <w:r w:rsidRPr="0069450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 от</w:t>
      </w:r>
      <w:r>
        <w:rPr>
          <w:rFonts w:eastAsia="Calibri"/>
          <w:sz w:val="28"/>
          <w:szCs w:val="28"/>
        </w:rPr>
        <w:t xml:space="preserve"> 23.11.2015</w:t>
      </w:r>
      <w:r w:rsidRPr="00694504">
        <w:rPr>
          <w:sz w:val="28"/>
          <w:szCs w:val="28"/>
        </w:rPr>
        <w:t xml:space="preserve"> № 1</w:t>
      </w:r>
      <w:r>
        <w:rPr>
          <w:sz w:val="28"/>
          <w:szCs w:val="28"/>
        </w:rPr>
        <w:t>9</w:t>
      </w:r>
      <w:r w:rsidRPr="00694504">
        <w:rPr>
          <w:rFonts w:eastAsia="Calibri"/>
          <w:sz w:val="28"/>
          <w:szCs w:val="28"/>
        </w:rPr>
        <w:t>, с одной стороны, и Администрация</w:t>
      </w:r>
      <w:proofErr w:type="gramEnd"/>
      <w:r w:rsidRPr="00694504">
        <w:rPr>
          <w:rFonts w:eastAsia="Calibri"/>
          <w:sz w:val="28"/>
          <w:szCs w:val="28"/>
        </w:rPr>
        <w:t xml:space="preserve"> </w:t>
      </w:r>
      <w:proofErr w:type="gramStart"/>
      <w:r w:rsidRPr="00694504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области, именуемая в дальнейшем «Администрация муниципального района», в лице Главы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 </w:t>
      </w:r>
      <w:proofErr w:type="spellStart"/>
      <w:r w:rsidRPr="00694504">
        <w:rPr>
          <w:rFonts w:eastAsia="Calibri"/>
          <w:sz w:val="28"/>
          <w:szCs w:val="28"/>
        </w:rPr>
        <w:t>Лемаева</w:t>
      </w:r>
      <w:proofErr w:type="spellEnd"/>
      <w:r w:rsidRPr="00694504">
        <w:rPr>
          <w:rFonts w:eastAsia="Calibri"/>
          <w:sz w:val="28"/>
          <w:szCs w:val="28"/>
        </w:rPr>
        <w:t xml:space="preserve"> Александра Михайловича, действующего на основании </w:t>
      </w:r>
      <w:r w:rsidRPr="00694504">
        <w:rPr>
          <w:rFonts w:eastAsia="Calibri"/>
          <w:sz w:val="18"/>
          <w:szCs w:val="18"/>
        </w:rPr>
        <w:t xml:space="preserve"> </w:t>
      </w:r>
      <w:r w:rsidRPr="00694504">
        <w:rPr>
          <w:rFonts w:eastAsia="Calibri"/>
          <w:sz w:val="28"/>
          <w:szCs w:val="28"/>
        </w:rPr>
        <w:t>Устава</w:t>
      </w:r>
      <w:r w:rsidRPr="00694504">
        <w:rPr>
          <w:rFonts w:eastAsia="Calibri"/>
          <w:sz w:val="18"/>
          <w:szCs w:val="18"/>
        </w:rPr>
        <w:t xml:space="preserve"> </w:t>
      </w:r>
      <w:r w:rsidRPr="00694504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  от 26.05.2014 № 247</w:t>
      </w:r>
      <w:r w:rsidRPr="00694504">
        <w:rPr>
          <w:sz w:val="28"/>
          <w:szCs w:val="28"/>
        </w:rPr>
        <w:t xml:space="preserve">, </w:t>
      </w:r>
      <w:r w:rsidRPr="00694504">
        <w:rPr>
          <w:rFonts w:eastAsia="Calibri"/>
          <w:sz w:val="28"/>
          <w:szCs w:val="28"/>
        </w:rPr>
        <w:t>с другой стороны, совместно именуемые «Стороны»,</w:t>
      </w:r>
      <w:r w:rsidRPr="00694504">
        <w:rPr>
          <w:color w:val="000000"/>
          <w:sz w:val="28"/>
          <w:szCs w:val="28"/>
        </w:rPr>
        <w:t xml:space="preserve"> </w:t>
      </w:r>
      <w:r w:rsidRPr="00694504">
        <w:rPr>
          <w:rFonts w:eastAsia="Calibri"/>
          <w:sz w:val="28"/>
          <w:szCs w:val="28"/>
        </w:rPr>
        <w:t>руководствуясь частью 4 статьи 15 Федерального закона от 06.10.2003 №131-ФЗ «Об</w:t>
      </w:r>
      <w:proofErr w:type="gramEnd"/>
      <w:r w:rsidRPr="00694504">
        <w:rPr>
          <w:rFonts w:eastAsia="Calibri"/>
          <w:sz w:val="28"/>
          <w:szCs w:val="28"/>
        </w:rPr>
        <w:t xml:space="preserve"> </w:t>
      </w:r>
      <w:proofErr w:type="gramStart"/>
      <w:r w:rsidRPr="00694504">
        <w:rPr>
          <w:rFonts w:eastAsia="Calibri"/>
          <w:sz w:val="28"/>
          <w:szCs w:val="28"/>
        </w:rPr>
        <w:t xml:space="preserve">общих принципах организации местного самоуправления в Российской Федерации», ч. 2 ст. 8 Устава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области, Уставом сельского поселения </w:t>
      </w:r>
      <w:r>
        <w:rPr>
          <w:rFonts w:eastAsia="Calibri"/>
          <w:sz w:val="28"/>
          <w:szCs w:val="28"/>
        </w:rPr>
        <w:t>Каменка</w:t>
      </w:r>
      <w:r w:rsidRPr="0069450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области, </w:t>
      </w:r>
      <w:r w:rsidRPr="00694504">
        <w:rPr>
          <w:color w:val="000000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 w:rsidRPr="00694504">
        <w:rPr>
          <w:rFonts w:eastAsia="Calibri"/>
          <w:sz w:val="28"/>
          <w:szCs w:val="28"/>
        </w:rPr>
        <w:t xml:space="preserve">Решением Собрания представителей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  от 16.11.2015 № 14 «Об утверждении Порядка заключения соглашений между органами</w:t>
      </w:r>
      <w:proofErr w:type="gramEnd"/>
      <w:r w:rsidRPr="00694504">
        <w:rPr>
          <w:rFonts w:eastAsia="Calibri"/>
          <w:sz w:val="28"/>
          <w:szCs w:val="28"/>
        </w:rPr>
        <w:t xml:space="preserve"> </w:t>
      </w:r>
      <w:proofErr w:type="gramStart"/>
      <w:r w:rsidRPr="00694504">
        <w:rPr>
          <w:rFonts w:eastAsia="Calibri"/>
          <w:sz w:val="28"/>
          <w:szCs w:val="28"/>
        </w:rPr>
        <w:t xml:space="preserve">местного самоуправления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  и органами местного самоуправления отдельных сельских поселений, входящих в состав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области,  о передаче осуществления части </w:t>
      </w:r>
      <w:r w:rsidRPr="00694504">
        <w:rPr>
          <w:rFonts w:eastAsia="Calibri"/>
          <w:sz w:val="28"/>
          <w:szCs w:val="28"/>
        </w:rPr>
        <w:lastRenderedPageBreak/>
        <w:t>полномочий по решению вопросов местного значения поселений»</w:t>
      </w:r>
      <w:r w:rsidRPr="00694504">
        <w:rPr>
          <w:sz w:val="28"/>
          <w:szCs w:val="28"/>
        </w:rPr>
        <w:t xml:space="preserve"> (в редакции решения Собрания представителей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 от</w:t>
      </w:r>
      <w:r w:rsidRPr="00694504">
        <w:rPr>
          <w:color w:val="FF0000"/>
          <w:sz w:val="28"/>
          <w:szCs w:val="28"/>
        </w:rPr>
        <w:t xml:space="preserve"> </w:t>
      </w:r>
      <w:r w:rsidRPr="00694504">
        <w:rPr>
          <w:sz w:val="28"/>
          <w:szCs w:val="28"/>
        </w:rPr>
        <w:t>26.11.2018 № 176)</w:t>
      </w:r>
      <w:r w:rsidRPr="00694504">
        <w:rPr>
          <w:rFonts w:eastAsia="Calibri"/>
          <w:sz w:val="28"/>
          <w:szCs w:val="28"/>
        </w:rPr>
        <w:t xml:space="preserve">, Решением Собрания представителей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 от 30.04.2014 № 244 «Об утверждении Порядка</w:t>
      </w:r>
      <w:proofErr w:type="gramEnd"/>
      <w:r w:rsidRPr="00694504">
        <w:rPr>
          <w:rFonts w:eastAsia="Calibri"/>
          <w:sz w:val="28"/>
          <w:szCs w:val="28"/>
        </w:rPr>
        <w:t xml:space="preserve"> предоставления и методики расчета иных межбюджетных трансфертов из бюджетов поселений в бюджет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на осуществление части переданных поселениями полномочий по решению вопросов местного значения в соответствии с заключенными соглашениями», </w:t>
      </w:r>
      <w:r w:rsidRPr="00694504"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14:paraId="57EAA76B" w14:textId="77777777" w:rsidR="00694504" w:rsidRPr="00694504" w:rsidRDefault="00694504" w:rsidP="00694504">
      <w:pPr>
        <w:keepNext/>
        <w:jc w:val="both"/>
        <w:outlineLvl w:val="1"/>
        <w:rPr>
          <w:color w:val="000000"/>
          <w:sz w:val="28"/>
          <w:szCs w:val="28"/>
        </w:rPr>
      </w:pPr>
    </w:p>
    <w:p w14:paraId="60258AF0" w14:textId="77777777" w:rsidR="00694504" w:rsidRPr="00694504" w:rsidRDefault="00694504" w:rsidP="00694504">
      <w:pPr>
        <w:ind w:right="142"/>
        <w:jc w:val="center"/>
        <w:rPr>
          <w:b/>
          <w:color w:val="000000"/>
          <w:sz w:val="28"/>
          <w:szCs w:val="28"/>
        </w:rPr>
      </w:pPr>
      <w:r w:rsidRPr="00694504">
        <w:rPr>
          <w:b/>
          <w:color w:val="000000"/>
          <w:sz w:val="28"/>
          <w:szCs w:val="28"/>
        </w:rPr>
        <w:t>1.</w:t>
      </w:r>
      <w:r w:rsidRPr="00694504">
        <w:rPr>
          <w:color w:val="000000"/>
          <w:sz w:val="28"/>
          <w:szCs w:val="28"/>
        </w:rPr>
        <w:t xml:space="preserve"> </w:t>
      </w:r>
      <w:r w:rsidRPr="00694504">
        <w:rPr>
          <w:b/>
          <w:color w:val="000000"/>
          <w:sz w:val="28"/>
          <w:szCs w:val="28"/>
        </w:rPr>
        <w:t>Предмет Соглашения</w:t>
      </w:r>
    </w:p>
    <w:p w14:paraId="1B4FF594" w14:textId="77777777" w:rsidR="00694504" w:rsidRPr="00694504" w:rsidRDefault="00694504" w:rsidP="00694504">
      <w:pPr>
        <w:ind w:right="142"/>
        <w:jc w:val="center"/>
        <w:rPr>
          <w:b/>
          <w:color w:val="000000"/>
          <w:sz w:val="28"/>
          <w:szCs w:val="28"/>
        </w:rPr>
      </w:pPr>
    </w:p>
    <w:p w14:paraId="658CE0D1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4504">
        <w:rPr>
          <w:rFonts w:eastAsia="Calibri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муниципального района.</w:t>
      </w:r>
    </w:p>
    <w:p w14:paraId="689998A6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4504">
        <w:rPr>
          <w:rFonts w:eastAsia="Calibri"/>
          <w:sz w:val="28"/>
          <w:szCs w:val="28"/>
        </w:rPr>
        <w:t>1.2. Администрации муниципального района передается осуществление следующих полномочий по решению вопросов местного значения:</w:t>
      </w:r>
    </w:p>
    <w:p w14:paraId="678219A1" w14:textId="53BF44D6" w:rsidR="00694504" w:rsidRPr="00694504" w:rsidRDefault="00694504" w:rsidP="00694504">
      <w:pPr>
        <w:ind w:firstLine="567"/>
        <w:jc w:val="both"/>
        <w:rPr>
          <w:sz w:val="28"/>
          <w:szCs w:val="28"/>
        </w:rPr>
      </w:pPr>
      <w:r w:rsidRPr="00694504">
        <w:rPr>
          <w:sz w:val="28"/>
          <w:szCs w:val="28"/>
        </w:rPr>
        <w:t xml:space="preserve">1) осуществление муниципального жилищного контроля в объеме согласно утвержденного  Решением Собрания представителей  сельского поселения </w:t>
      </w:r>
      <w:r w:rsidR="00642CD7">
        <w:rPr>
          <w:sz w:val="28"/>
          <w:szCs w:val="28"/>
        </w:rPr>
        <w:t>Каменка</w:t>
      </w:r>
      <w:r w:rsidRPr="00694504">
        <w:rPr>
          <w:sz w:val="28"/>
          <w:szCs w:val="28"/>
        </w:rPr>
        <w:t xml:space="preserve">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 положения  о муниципальном земельном контроле в границах сельского поселения </w:t>
      </w:r>
      <w:r>
        <w:rPr>
          <w:sz w:val="28"/>
          <w:szCs w:val="28"/>
        </w:rPr>
        <w:t>Каменка</w:t>
      </w:r>
      <w:r w:rsidRPr="00694504">
        <w:rPr>
          <w:sz w:val="28"/>
          <w:szCs w:val="28"/>
        </w:rPr>
        <w:t xml:space="preserve">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области, </w:t>
      </w:r>
      <w:r w:rsidRPr="00694504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значения;</w:t>
      </w:r>
    </w:p>
    <w:p w14:paraId="051E22F6" w14:textId="5A184D62" w:rsidR="00694504" w:rsidRPr="00694504" w:rsidRDefault="00694504" w:rsidP="00694504">
      <w:pPr>
        <w:ind w:firstLine="567"/>
        <w:jc w:val="both"/>
        <w:rPr>
          <w:sz w:val="28"/>
          <w:szCs w:val="28"/>
        </w:rPr>
      </w:pPr>
      <w:r w:rsidRPr="00694504">
        <w:rPr>
          <w:sz w:val="28"/>
          <w:szCs w:val="28"/>
        </w:rPr>
        <w:t xml:space="preserve">2) осуществление муниципального земельного контроля в объеме, согласно  утвержденного Решением Собрания представителей  сельского поселения </w:t>
      </w:r>
      <w:r w:rsidR="00642CD7">
        <w:rPr>
          <w:sz w:val="28"/>
          <w:szCs w:val="28"/>
        </w:rPr>
        <w:t>Каменка</w:t>
      </w:r>
      <w:r w:rsidRPr="00694504">
        <w:rPr>
          <w:sz w:val="28"/>
          <w:szCs w:val="28"/>
        </w:rPr>
        <w:t xml:space="preserve">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 положения о муниципальном земельном контроле в границах сельского поселения </w:t>
      </w:r>
      <w:r>
        <w:rPr>
          <w:sz w:val="28"/>
          <w:szCs w:val="28"/>
        </w:rPr>
        <w:t>Каменка</w:t>
      </w:r>
      <w:r w:rsidRPr="00694504">
        <w:rPr>
          <w:sz w:val="28"/>
          <w:szCs w:val="28"/>
        </w:rPr>
        <w:t xml:space="preserve">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области, </w:t>
      </w:r>
      <w:r w:rsidRPr="00694504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значения.</w:t>
      </w:r>
    </w:p>
    <w:p w14:paraId="702FF94D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4504">
        <w:rPr>
          <w:rFonts w:eastAsia="Calibri"/>
          <w:sz w:val="28"/>
          <w:szCs w:val="28"/>
        </w:rPr>
        <w:t xml:space="preserve">1.3. Переданные полномочия осуществляются Администрацией муниципального района в пределах объема переданных межбюджетных трансфертов. </w:t>
      </w:r>
    </w:p>
    <w:p w14:paraId="7B7BF92D" w14:textId="77777777" w:rsidR="00694504" w:rsidRPr="00694504" w:rsidRDefault="00694504" w:rsidP="00694504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14:paraId="5E133D70" w14:textId="77777777" w:rsidR="00694504" w:rsidRPr="00694504" w:rsidRDefault="00694504" w:rsidP="00694504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694504"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14:paraId="2328E8E7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37B9904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4504"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14:paraId="67AA2A02" w14:textId="3086CBA0" w:rsidR="00694504" w:rsidRPr="00694504" w:rsidRDefault="00694504" w:rsidP="00694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04">
        <w:rPr>
          <w:rFonts w:eastAsia="Calibri"/>
          <w:sz w:val="28"/>
          <w:szCs w:val="28"/>
        </w:rPr>
        <w:t xml:space="preserve"> 2.2.</w:t>
      </w:r>
      <w:r w:rsidRPr="00694504">
        <w:rPr>
          <w:color w:val="000000"/>
          <w:sz w:val="28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</w:t>
      </w:r>
      <w:r w:rsidRPr="00694504">
        <w:rPr>
          <w:color w:val="000000"/>
          <w:sz w:val="28"/>
          <w:szCs w:val="28"/>
        </w:rPr>
        <w:lastRenderedPageBreak/>
        <w:t xml:space="preserve">представителей сельского поселения </w:t>
      </w:r>
      <w:r>
        <w:rPr>
          <w:color w:val="000000"/>
          <w:sz w:val="28"/>
          <w:szCs w:val="28"/>
        </w:rPr>
        <w:t>Каменка</w:t>
      </w:r>
      <w:r w:rsidRPr="0069450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94504">
        <w:rPr>
          <w:color w:val="000000"/>
          <w:sz w:val="28"/>
          <w:szCs w:val="28"/>
        </w:rPr>
        <w:t>Шенталинский</w:t>
      </w:r>
      <w:proofErr w:type="spellEnd"/>
      <w:r w:rsidRPr="00694504">
        <w:rPr>
          <w:color w:val="000000"/>
          <w:sz w:val="28"/>
          <w:szCs w:val="28"/>
        </w:rPr>
        <w:t xml:space="preserve"> Самарской области при принятии решения Собрания </w:t>
      </w:r>
      <w:r w:rsidRPr="00694504">
        <w:rPr>
          <w:sz w:val="28"/>
          <w:szCs w:val="28"/>
        </w:rPr>
        <w:t xml:space="preserve">представителей сельского поселения </w:t>
      </w:r>
      <w:r>
        <w:rPr>
          <w:sz w:val="28"/>
          <w:szCs w:val="28"/>
        </w:rPr>
        <w:t>Каменка</w:t>
      </w:r>
      <w:r w:rsidRPr="00694504">
        <w:rPr>
          <w:sz w:val="28"/>
          <w:szCs w:val="28"/>
        </w:rPr>
        <w:t xml:space="preserve">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 «О бюджете  сельского поселения </w:t>
      </w:r>
      <w:r>
        <w:rPr>
          <w:sz w:val="28"/>
          <w:szCs w:val="28"/>
        </w:rPr>
        <w:t>Каменка</w:t>
      </w:r>
      <w:r w:rsidRPr="00694504">
        <w:rPr>
          <w:sz w:val="28"/>
          <w:szCs w:val="28"/>
        </w:rPr>
        <w:t xml:space="preserve">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sz w:val="28"/>
          <w:szCs w:val="28"/>
        </w:rPr>
        <w:t xml:space="preserve"> Самарской области  на 2022 и на плановый период 2023-2024 годов».</w:t>
      </w:r>
    </w:p>
    <w:p w14:paraId="061A7CCD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4504">
        <w:rPr>
          <w:sz w:val="28"/>
          <w:szCs w:val="28"/>
        </w:rPr>
        <w:t>2.3. Объем финансовых средств, указанный, рассчитывается исходя из прогнозируемого объема финансовых затрат на осуществление переданных полномочий.</w:t>
      </w:r>
    </w:p>
    <w:p w14:paraId="4132716E" w14:textId="0CAA00A0" w:rsidR="00694504" w:rsidRPr="00694504" w:rsidRDefault="00694504" w:rsidP="00694504">
      <w:pPr>
        <w:jc w:val="both"/>
        <w:rPr>
          <w:rFonts w:eastAsia="Calibri"/>
          <w:sz w:val="28"/>
          <w:szCs w:val="28"/>
        </w:rPr>
      </w:pPr>
      <w:r w:rsidRPr="00694504">
        <w:rPr>
          <w:rFonts w:eastAsia="Calibri"/>
          <w:sz w:val="28"/>
          <w:szCs w:val="28"/>
        </w:rPr>
        <w:t xml:space="preserve">         2.4. Межбюджетные трансферты, поступившие из бюджета сельского поселения </w:t>
      </w:r>
      <w:r>
        <w:rPr>
          <w:rFonts w:eastAsia="Calibri"/>
          <w:sz w:val="28"/>
          <w:szCs w:val="28"/>
        </w:rPr>
        <w:t>Каменка</w:t>
      </w:r>
      <w:r w:rsidRPr="0069450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 в бюджет муниципального района </w:t>
      </w:r>
      <w:proofErr w:type="spellStart"/>
      <w:r w:rsidRPr="00694504">
        <w:rPr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сельского поселения </w:t>
      </w:r>
      <w:r>
        <w:rPr>
          <w:rFonts w:eastAsia="Calibri"/>
          <w:sz w:val="28"/>
          <w:szCs w:val="28"/>
        </w:rPr>
        <w:t>Каменка</w:t>
      </w:r>
      <w:r w:rsidRPr="0069450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694504">
        <w:rPr>
          <w:rFonts w:eastAsia="Calibri"/>
          <w:sz w:val="28"/>
          <w:szCs w:val="28"/>
        </w:rPr>
        <w:t>Шенталинский</w:t>
      </w:r>
      <w:proofErr w:type="spellEnd"/>
      <w:r w:rsidRPr="00694504">
        <w:rPr>
          <w:rFonts w:eastAsia="Calibri"/>
          <w:sz w:val="28"/>
          <w:szCs w:val="28"/>
        </w:rPr>
        <w:t xml:space="preserve"> Самарской области в срок до 31.12.2022 года.</w:t>
      </w:r>
    </w:p>
    <w:p w14:paraId="47366233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14:paraId="0C62252F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694504">
        <w:rPr>
          <w:rFonts w:eastAsia="Calibri"/>
          <w:b/>
          <w:sz w:val="28"/>
          <w:szCs w:val="28"/>
        </w:rPr>
        <w:t>3. Права и обязанности Сторон</w:t>
      </w:r>
    </w:p>
    <w:p w14:paraId="2C3929B5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14:paraId="2801CFFC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4504">
        <w:rPr>
          <w:rFonts w:eastAsia="Calibri"/>
          <w:sz w:val="28"/>
          <w:szCs w:val="28"/>
        </w:rPr>
        <w:t xml:space="preserve">3.1. Администрация </w:t>
      </w:r>
      <w:r w:rsidRPr="00694504">
        <w:rPr>
          <w:sz w:val="28"/>
          <w:szCs w:val="28"/>
        </w:rPr>
        <w:t xml:space="preserve">поселения </w:t>
      </w:r>
      <w:r w:rsidRPr="00694504">
        <w:rPr>
          <w:rFonts w:eastAsia="Calibri"/>
          <w:sz w:val="28"/>
          <w:szCs w:val="28"/>
        </w:rPr>
        <w:t>имеет право:</w:t>
      </w:r>
    </w:p>
    <w:p w14:paraId="6894B81B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04">
        <w:rPr>
          <w:rFonts w:eastAsia="Calibri"/>
          <w:sz w:val="28"/>
          <w:szCs w:val="28"/>
        </w:rPr>
        <w:t xml:space="preserve">- </w:t>
      </w:r>
      <w:r w:rsidRPr="00694504">
        <w:rPr>
          <w:sz w:val="28"/>
          <w:szCs w:val="28"/>
        </w:rPr>
        <w:t>запрашивать и</w:t>
      </w:r>
      <w:r w:rsidRPr="00694504"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 w:rsidRPr="00694504"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14:paraId="2C67E18A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 w:rsidRPr="00694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504"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14:paraId="28443D08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14:paraId="5CE623D6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>3.2. Администрация поселения обязана:</w:t>
      </w:r>
    </w:p>
    <w:p w14:paraId="03F9B0F9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14:paraId="1D06E6F9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>- по запросу муниципального района предоставить информацию, документы, необходимые для осуществления переданных полномочий.</w:t>
      </w:r>
    </w:p>
    <w:p w14:paraId="2CD79FDF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 w:rsidRPr="0069450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9450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71CF770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бюджета </w:t>
      </w:r>
      <w:r w:rsidRPr="0069450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94504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 w:rsidRPr="00694504"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14:paraId="5D4D8430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14:paraId="01D512FD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14:paraId="66461673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14:paraId="29D82FDE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14:paraId="65B12C51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>3.4. Администрация муниципального района обязана:</w:t>
      </w:r>
    </w:p>
    <w:p w14:paraId="58FE0301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lastRenderedPageBreak/>
        <w:t>- осуществлять переданные полномочия;</w:t>
      </w:r>
    </w:p>
    <w:p w14:paraId="23C62691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4504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694504"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поселения;</w:t>
      </w:r>
    </w:p>
    <w:p w14:paraId="03C23D0E" w14:textId="77777777" w:rsidR="00694504" w:rsidRPr="00694504" w:rsidRDefault="00694504" w:rsidP="00694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04"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14:paraId="4DACF44A" w14:textId="77777777" w:rsidR="00694504" w:rsidRPr="00694504" w:rsidRDefault="00694504" w:rsidP="00694504">
      <w:pPr>
        <w:ind w:firstLine="709"/>
        <w:jc w:val="center"/>
        <w:rPr>
          <w:b/>
          <w:color w:val="000000"/>
          <w:sz w:val="28"/>
          <w:szCs w:val="28"/>
        </w:rPr>
      </w:pPr>
    </w:p>
    <w:p w14:paraId="7F24892E" w14:textId="77777777" w:rsidR="00694504" w:rsidRPr="00694504" w:rsidRDefault="00694504" w:rsidP="00694504">
      <w:pPr>
        <w:ind w:firstLine="709"/>
        <w:jc w:val="center"/>
        <w:rPr>
          <w:b/>
          <w:color w:val="000000"/>
          <w:sz w:val="28"/>
          <w:szCs w:val="28"/>
        </w:rPr>
      </w:pPr>
      <w:r w:rsidRPr="00694504"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14:paraId="37AFA2CC" w14:textId="77777777" w:rsidR="00694504" w:rsidRPr="00694504" w:rsidRDefault="00694504" w:rsidP="00694504">
      <w:pPr>
        <w:ind w:firstLine="709"/>
        <w:jc w:val="both"/>
        <w:rPr>
          <w:b/>
          <w:color w:val="000000"/>
          <w:sz w:val="28"/>
          <w:szCs w:val="28"/>
        </w:rPr>
      </w:pPr>
    </w:p>
    <w:p w14:paraId="680533F7" w14:textId="77777777" w:rsidR="00694504" w:rsidRPr="00694504" w:rsidRDefault="00694504" w:rsidP="006945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694504">
        <w:rPr>
          <w:color w:val="000000"/>
          <w:sz w:val="28"/>
          <w:szCs w:val="28"/>
          <w:vertAlign w:val="superscript"/>
        </w:rPr>
        <w:t>1</w:t>
      </w:r>
      <w:proofErr w:type="gramEnd"/>
      <w:r w:rsidRPr="00694504">
        <w:rPr>
          <w:rStyle w:val="af"/>
          <w:vanish/>
          <w:color w:val="000000"/>
          <w:sz w:val="28"/>
          <w:szCs w:val="28"/>
        </w:rPr>
        <w:footnoteReference w:id="1"/>
      </w:r>
      <w:r w:rsidRPr="00694504">
        <w:rPr>
          <w:color w:val="000000"/>
          <w:sz w:val="28"/>
          <w:szCs w:val="28"/>
        </w:rPr>
        <w:t>.</w:t>
      </w:r>
    </w:p>
    <w:p w14:paraId="2AA76BFD" w14:textId="77777777" w:rsidR="00694504" w:rsidRPr="00694504" w:rsidRDefault="00694504" w:rsidP="006945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3E699E8" w14:textId="77777777" w:rsidR="00694504" w:rsidRPr="00694504" w:rsidRDefault="00694504" w:rsidP="00694504">
      <w:pPr>
        <w:pStyle w:val="af5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694504"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14:paraId="70AB40AE" w14:textId="77777777" w:rsidR="00694504" w:rsidRPr="00694504" w:rsidRDefault="00694504" w:rsidP="0069450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DD4686" w14:textId="77777777" w:rsidR="00694504" w:rsidRPr="00694504" w:rsidRDefault="00694504" w:rsidP="00694504">
      <w:pPr>
        <w:ind w:firstLine="709"/>
        <w:jc w:val="both"/>
        <w:rPr>
          <w:sz w:val="28"/>
          <w:szCs w:val="28"/>
        </w:rPr>
      </w:pPr>
      <w:r w:rsidRPr="00694504"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14:paraId="67E7717F" w14:textId="77777777" w:rsidR="00694504" w:rsidRPr="00694504" w:rsidRDefault="00694504" w:rsidP="00694504">
      <w:pPr>
        <w:ind w:firstLine="709"/>
        <w:jc w:val="both"/>
        <w:rPr>
          <w:sz w:val="28"/>
          <w:szCs w:val="28"/>
        </w:rPr>
      </w:pPr>
      <w:r w:rsidRPr="00694504">
        <w:rPr>
          <w:sz w:val="28"/>
          <w:szCs w:val="28"/>
        </w:rPr>
        <w:t xml:space="preserve">5.2. При </w:t>
      </w:r>
      <w:proofErr w:type="spellStart"/>
      <w:r w:rsidRPr="00694504">
        <w:rPr>
          <w:sz w:val="28"/>
          <w:szCs w:val="28"/>
        </w:rPr>
        <w:t>неурегулировании</w:t>
      </w:r>
      <w:proofErr w:type="spellEnd"/>
      <w:r w:rsidRPr="00694504"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14:paraId="34FA07DA" w14:textId="77777777" w:rsidR="00694504" w:rsidRPr="00694504" w:rsidRDefault="00694504" w:rsidP="00694504">
      <w:pPr>
        <w:ind w:firstLine="709"/>
        <w:jc w:val="both"/>
        <w:rPr>
          <w:sz w:val="28"/>
          <w:szCs w:val="28"/>
        </w:rPr>
      </w:pPr>
    </w:p>
    <w:p w14:paraId="770C138E" w14:textId="77777777" w:rsidR="00694504" w:rsidRPr="00694504" w:rsidRDefault="00694504" w:rsidP="00694504">
      <w:pPr>
        <w:ind w:firstLine="709"/>
        <w:jc w:val="both"/>
        <w:rPr>
          <w:sz w:val="28"/>
          <w:szCs w:val="28"/>
        </w:rPr>
      </w:pPr>
    </w:p>
    <w:p w14:paraId="255714DD" w14:textId="77777777" w:rsidR="00694504" w:rsidRPr="00694504" w:rsidRDefault="00694504" w:rsidP="00694504">
      <w:pPr>
        <w:jc w:val="center"/>
        <w:rPr>
          <w:b/>
          <w:sz w:val="28"/>
          <w:szCs w:val="28"/>
        </w:rPr>
      </w:pPr>
      <w:r w:rsidRPr="00694504"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14:paraId="18C839E1" w14:textId="77777777" w:rsidR="00694504" w:rsidRPr="00694504" w:rsidRDefault="00694504" w:rsidP="00694504">
      <w:pPr>
        <w:jc w:val="center"/>
        <w:rPr>
          <w:b/>
          <w:color w:val="000000"/>
          <w:sz w:val="28"/>
          <w:szCs w:val="28"/>
        </w:rPr>
      </w:pPr>
    </w:p>
    <w:p w14:paraId="54612D2D" w14:textId="77777777" w:rsidR="00694504" w:rsidRPr="00694504" w:rsidRDefault="00694504" w:rsidP="00694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04">
        <w:rPr>
          <w:color w:val="000000"/>
          <w:sz w:val="28"/>
          <w:szCs w:val="28"/>
        </w:rPr>
        <w:t>6.1.</w:t>
      </w:r>
      <w:r w:rsidRPr="00694504">
        <w:rPr>
          <w:sz w:val="28"/>
          <w:szCs w:val="28"/>
        </w:rPr>
        <w:t xml:space="preserve"> Соглашение вступает в силу с 01.01.2022 года и действует до 31.12.2022 года</w:t>
      </w:r>
      <w:r w:rsidRPr="00694504">
        <w:rPr>
          <w:rStyle w:val="af"/>
          <w:sz w:val="28"/>
          <w:szCs w:val="28"/>
        </w:rPr>
        <w:t xml:space="preserve"> </w:t>
      </w:r>
      <w:r w:rsidRPr="00694504">
        <w:rPr>
          <w:sz w:val="28"/>
          <w:szCs w:val="28"/>
          <w:vertAlign w:val="superscript"/>
        </w:rPr>
        <w:t>2</w:t>
      </w:r>
      <w:r w:rsidRPr="00694504">
        <w:rPr>
          <w:rStyle w:val="af"/>
          <w:vanish/>
          <w:sz w:val="28"/>
          <w:szCs w:val="28"/>
        </w:rPr>
        <w:footnoteReference w:id="2"/>
      </w:r>
      <w:r w:rsidRPr="00694504">
        <w:rPr>
          <w:sz w:val="28"/>
          <w:szCs w:val="28"/>
        </w:rPr>
        <w:t>.</w:t>
      </w:r>
    </w:p>
    <w:p w14:paraId="2F0EF948" w14:textId="77777777" w:rsidR="00694504" w:rsidRPr="00694504" w:rsidRDefault="00694504" w:rsidP="00694504">
      <w:pPr>
        <w:ind w:firstLine="709"/>
        <w:jc w:val="both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14:paraId="6C7E0224" w14:textId="77777777" w:rsidR="00694504" w:rsidRPr="00694504" w:rsidRDefault="00694504" w:rsidP="00694504">
      <w:pPr>
        <w:ind w:firstLine="709"/>
        <w:jc w:val="both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lastRenderedPageBreak/>
        <w:t>6.3. Действие настоящего Соглашения прекращается досрочно:</w:t>
      </w:r>
    </w:p>
    <w:p w14:paraId="392507C1" w14:textId="77777777" w:rsidR="00694504" w:rsidRPr="00694504" w:rsidRDefault="00694504" w:rsidP="00694504">
      <w:pPr>
        <w:ind w:firstLine="709"/>
        <w:jc w:val="both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14:paraId="5CA74783" w14:textId="77777777" w:rsidR="00694504" w:rsidRPr="00694504" w:rsidRDefault="00694504" w:rsidP="00694504">
      <w:pPr>
        <w:ind w:firstLine="709"/>
        <w:jc w:val="both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14:paraId="186F429C" w14:textId="77777777" w:rsidR="00694504" w:rsidRPr="00694504" w:rsidRDefault="00694504" w:rsidP="00694504">
      <w:pPr>
        <w:ind w:firstLine="709"/>
        <w:jc w:val="both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 w:rsidRPr="00694504">
        <w:rPr>
          <w:color w:val="000000"/>
          <w:sz w:val="28"/>
          <w:szCs w:val="28"/>
        </w:rPr>
        <w:t>местного</w:t>
      </w:r>
      <w:proofErr w:type="gramEnd"/>
      <w:r w:rsidRPr="00694504"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14:paraId="7F5B223A" w14:textId="77777777" w:rsidR="00694504" w:rsidRPr="00694504" w:rsidRDefault="00694504" w:rsidP="00694504">
      <w:pPr>
        <w:ind w:firstLine="709"/>
        <w:jc w:val="both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>- по решению суда;</w:t>
      </w:r>
    </w:p>
    <w:p w14:paraId="663CF6D1" w14:textId="77777777" w:rsidR="00694504" w:rsidRPr="00694504" w:rsidRDefault="00694504" w:rsidP="00694504">
      <w:pPr>
        <w:ind w:firstLine="709"/>
        <w:jc w:val="both"/>
        <w:rPr>
          <w:b/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14:paraId="4BD5918F" w14:textId="77777777" w:rsidR="00694504" w:rsidRPr="00694504" w:rsidRDefault="00694504" w:rsidP="00694504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14:paraId="5B3DE86C" w14:textId="77777777" w:rsidR="00694504" w:rsidRPr="00694504" w:rsidRDefault="00694504" w:rsidP="00694504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 w:rsidRPr="00694504">
        <w:rPr>
          <w:b/>
          <w:color w:val="000000"/>
          <w:sz w:val="28"/>
          <w:szCs w:val="28"/>
        </w:rPr>
        <w:t>7. Заключительные положения</w:t>
      </w:r>
    </w:p>
    <w:p w14:paraId="710A7064" w14:textId="77777777" w:rsidR="00694504" w:rsidRPr="00694504" w:rsidRDefault="00694504" w:rsidP="00694504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14:paraId="3886A184" w14:textId="77777777" w:rsidR="00694504" w:rsidRPr="00694504" w:rsidRDefault="00694504" w:rsidP="00694504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1FEF2217" w14:textId="77777777" w:rsidR="00694504" w:rsidRPr="00694504" w:rsidRDefault="00694504" w:rsidP="00694504">
      <w:pPr>
        <w:ind w:firstLine="709"/>
        <w:jc w:val="both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14:paraId="33FB9DBB" w14:textId="77777777" w:rsidR="00694504" w:rsidRPr="00694504" w:rsidRDefault="00694504" w:rsidP="00694504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694504"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14:paraId="56DECC73" w14:textId="77777777" w:rsidR="00694504" w:rsidRPr="00694504" w:rsidRDefault="00694504" w:rsidP="00694504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3C56367D" w14:textId="77777777" w:rsidR="00694504" w:rsidRPr="00694504" w:rsidRDefault="00694504" w:rsidP="00694504">
      <w:pPr>
        <w:jc w:val="center"/>
        <w:rPr>
          <w:rFonts w:eastAsia="Calibri"/>
          <w:b/>
          <w:sz w:val="28"/>
          <w:szCs w:val="28"/>
        </w:rPr>
      </w:pPr>
      <w:r w:rsidRPr="00694504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7"/>
      </w:tblGrid>
      <w:tr w:rsidR="00694504" w:rsidRPr="00694504" w14:paraId="621ED508" w14:textId="77777777" w:rsidTr="006909C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27523AA" w14:textId="77777777" w:rsidR="00694504" w:rsidRPr="00694504" w:rsidRDefault="00694504" w:rsidP="006909CD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45"/>
            </w:tblGrid>
            <w:tr w:rsidR="00694504" w:rsidRPr="00694504" w14:paraId="7E3A00DD" w14:textId="77777777" w:rsidTr="006909CD">
              <w:tc>
                <w:tcPr>
                  <w:tcW w:w="4445" w:type="dxa"/>
                </w:tcPr>
                <w:p w14:paraId="72E60AD2" w14:textId="5B81CF6F" w:rsidR="00694504" w:rsidRPr="00694504" w:rsidRDefault="00694504" w:rsidP="006909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694504">
                    <w:rPr>
                      <w:sz w:val="28"/>
                      <w:szCs w:val="28"/>
                    </w:rPr>
                    <w:t xml:space="preserve">Администрация сельского поселения  </w:t>
                  </w:r>
                  <w:r>
                    <w:rPr>
                      <w:sz w:val="28"/>
                      <w:szCs w:val="28"/>
                    </w:rPr>
                    <w:t>Каменка</w:t>
                  </w:r>
                  <w:r w:rsidRPr="00694504"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Pr="00694504">
                    <w:rPr>
                      <w:sz w:val="28"/>
                      <w:szCs w:val="28"/>
                    </w:rPr>
                    <w:t>Шенталинский</w:t>
                  </w:r>
                  <w:proofErr w:type="spellEnd"/>
                  <w:r w:rsidRPr="00694504">
                    <w:rPr>
                      <w:sz w:val="28"/>
                      <w:szCs w:val="28"/>
                    </w:rPr>
                    <w:t xml:space="preserve"> Самарской области</w:t>
                  </w:r>
                </w:p>
              </w:tc>
            </w:tr>
            <w:tr w:rsidR="00694504" w:rsidRPr="00694504" w14:paraId="76325479" w14:textId="77777777" w:rsidTr="006909CD">
              <w:tc>
                <w:tcPr>
                  <w:tcW w:w="4445" w:type="dxa"/>
                </w:tcPr>
                <w:p w14:paraId="124011C1" w14:textId="77777777" w:rsidR="00694504" w:rsidRPr="00694504" w:rsidRDefault="00694504" w:rsidP="006909CD">
                  <w:pPr>
                    <w:rPr>
                      <w:sz w:val="28"/>
                      <w:szCs w:val="28"/>
                    </w:rPr>
                  </w:pPr>
                </w:p>
                <w:p w14:paraId="3EF5C925" w14:textId="09DC998C" w:rsidR="00694504" w:rsidRPr="00694504" w:rsidRDefault="00694504" w:rsidP="00642CD7">
                  <w:pPr>
                    <w:rPr>
                      <w:sz w:val="28"/>
                      <w:szCs w:val="28"/>
                    </w:rPr>
                  </w:pPr>
                  <w:r w:rsidRPr="00694504">
                    <w:rPr>
                      <w:sz w:val="28"/>
                      <w:szCs w:val="28"/>
                    </w:rPr>
                    <w:t>4469</w:t>
                  </w:r>
                  <w:r w:rsidR="00642CD7">
                    <w:rPr>
                      <w:sz w:val="28"/>
                      <w:szCs w:val="28"/>
                    </w:rPr>
                    <w:t>3</w:t>
                  </w:r>
                  <w:r w:rsidRPr="00694504">
                    <w:rPr>
                      <w:sz w:val="28"/>
                      <w:szCs w:val="28"/>
                    </w:rPr>
                    <w:t xml:space="preserve">1, Самарская область, </w:t>
                  </w:r>
                  <w:proofErr w:type="spellStart"/>
                  <w:r w:rsidRPr="00694504">
                    <w:rPr>
                      <w:sz w:val="28"/>
                      <w:szCs w:val="28"/>
                    </w:rPr>
                    <w:t>Шенталинский</w:t>
                  </w:r>
                  <w:proofErr w:type="spellEnd"/>
                  <w:r w:rsidRPr="00694504">
                    <w:rPr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 w:rsidRPr="00694504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694504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sz w:val="28"/>
                      <w:szCs w:val="28"/>
                    </w:rPr>
                    <w:t>аменка</w:t>
                  </w:r>
                  <w:proofErr w:type="spellEnd"/>
                  <w:r w:rsidRPr="0069450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94504">
                    <w:rPr>
                      <w:sz w:val="28"/>
                      <w:szCs w:val="28"/>
                    </w:rPr>
                    <w:t>ул.</w:t>
                  </w:r>
                  <w:r w:rsidR="00642CD7">
                    <w:rPr>
                      <w:sz w:val="28"/>
                      <w:szCs w:val="28"/>
                    </w:rPr>
                    <w:t>Управленче</w:t>
                  </w:r>
                  <w:r w:rsidRPr="00694504">
                    <w:rPr>
                      <w:sz w:val="28"/>
                      <w:szCs w:val="28"/>
                    </w:rPr>
                    <w:t>ская</w:t>
                  </w:r>
                  <w:proofErr w:type="spellEnd"/>
                  <w:r w:rsidRPr="00694504">
                    <w:rPr>
                      <w:sz w:val="28"/>
                      <w:szCs w:val="28"/>
                    </w:rPr>
                    <w:t>, д.</w:t>
                  </w:r>
                  <w:r w:rsidR="00642CD7">
                    <w:rPr>
                      <w:sz w:val="28"/>
                      <w:szCs w:val="28"/>
                    </w:rPr>
                    <w:t>5</w:t>
                  </w:r>
                  <w:r w:rsidRPr="00694504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14:paraId="03DFA377" w14:textId="7CF6718D" w:rsidR="00694504" w:rsidRPr="00694504" w:rsidRDefault="00694504" w:rsidP="006909CD">
            <w:pPr>
              <w:pStyle w:val="af3"/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 xml:space="preserve">Р/счет </w:t>
            </w:r>
            <w:r w:rsidR="00A90FB6">
              <w:rPr>
                <w:sz w:val="28"/>
                <w:szCs w:val="28"/>
              </w:rPr>
              <w:t>03231643366484124200</w:t>
            </w:r>
            <w:r w:rsidRPr="00694504">
              <w:rPr>
                <w:bCs/>
                <w:sz w:val="28"/>
                <w:szCs w:val="28"/>
              </w:rPr>
              <w:t xml:space="preserve">      </w:t>
            </w:r>
            <w:r w:rsidR="00A90FB6" w:rsidRPr="004136ED">
              <w:t>ОТДЕЛЕНИЕ САМАРА БАНКА РОССИИ</w:t>
            </w:r>
            <w:r w:rsidR="00A90FB6">
              <w:rPr>
                <w:sz w:val="28"/>
                <w:szCs w:val="28"/>
              </w:rPr>
              <w:t xml:space="preserve">//УФК по Самарской области </w:t>
            </w:r>
            <w:proofErr w:type="spellStart"/>
            <w:r w:rsidR="00A90FB6">
              <w:rPr>
                <w:sz w:val="28"/>
                <w:szCs w:val="28"/>
              </w:rPr>
              <w:t>г</w:t>
            </w:r>
            <w:proofErr w:type="gramStart"/>
            <w:r w:rsidR="00A90FB6">
              <w:rPr>
                <w:sz w:val="28"/>
                <w:szCs w:val="28"/>
              </w:rPr>
              <w:t>.С</w:t>
            </w:r>
            <w:proofErr w:type="gramEnd"/>
            <w:r w:rsidR="00A90FB6">
              <w:rPr>
                <w:sz w:val="28"/>
                <w:szCs w:val="28"/>
              </w:rPr>
              <w:t>амара</w:t>
            </w:r>
            <w:proofErr w:type="spellEnd"/>
          </w:p>
          <w:p w14:paraId="358EC94C" w14:textId="18D2E14F" w:rsidR="00694504" w:rsidRPr="00694504" w:rsidRDefault="00694504" w:rsidP="006909CD">
            <w:pPr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 xml:space="preserve">БИК </w:t>
            </w:r>
            <w:r w:rsidR="00A90FB6">
              <w:rPr>
                <w:sz w:val="28"/>
                <w:szCs w:val="28"/>
              </w:rPr>
              <w:t>013601205</w:t>
            </w:r>
            <w:r w:rsidRPr="00694504">
              <w:rPr>
                <w:bCs/>
                <w:sz w:val="28"/>
                <w:szCs w:val="28"/>
              </w:rPr>
              <w:t xml:space="preserve"> </w:t>
            </w:r>
          </w:p>
          <w:p w14:paraId="41CD43DF" w14:textId="5184BC05" w:rsidR="00694504" w:rsidRPr="00694504" w:rsidRDefault="00694504" w:rsidP="006909CD">
            <w:pPr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>ИНН 63690097</w:t>
            </w:r>
            <w:r w:rsidR="00A90FB6">
              <w:rPr>
                <w:bCs/>
                <w:sz w:val="28"/>
                <w:szCs w:val="28"/>
              </w:rPr>
              <w:t>27</w:t>
            </w:r>
            <w:r w:rsidRPr="00694504">
              <w:rPr>
                <w:bCs/>
                <w:sz w:val="28"/>
                <w:szCs w:val="28"/>
              </w:rPr>
              <w:t xml:space="preserve">      </w:t>
            </w:r>
          </w:p>
          <w:p w14:paraId="7AB1A4FD" w14:textId="0AA55ACF" w:rsidR="00694504" w:rsidRPr="00A90FB6" w:rsidRDefault="00694504" w:rsidP="006909CD">
            <w:pPr>
              <w:rPr>
                <w:bCs/>
                <w:sz w:val="28"/>
                <w:szCs w:val="28"/>
              </w:rPr>
            </w:pPr>
            <w:r w:rsidRPr="00A90FB6">
              <w:rPr>
                <w:bCs/>
                <w:sz w:val="28"/>
                <w:szCs w:val="28"/>
              </w:rPr>
              <w:t xml:space="preserve">ОКПО </w:t>
            </w:r>
            <w:r w:rsidR="00A90FB6" w:rsidRPr="00A90FB6">
              <w:rPr>
                <w:sz w:val="28"/>
                <w:szCs w:val="28"/>
              </w:rPr>
              <w:t>79161539</w:t>
            </w:r>
            <w:r w:rsidRPr="00A90FB6">
              <w:rPr>
                <w:bCs/>
                <w:sz w:val="28"/>
                <w:szCs w:val="28"/>
              </w:rPr>
              <w:t xml:space="preserve">   </w:t>
            </w:r>
          </w:p>
          <w:p w14:paraId="0C137C18" w14:textId="77777777" w:rsidR="00694504" w:rsidRPr="00694504" w:rsidRDefault="00694504" w:rsidP="006909CD">
            <w:pPr>
              <w:rPr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>КПП 636901001</w:t>
            </w:r>
          </w:p>
          <w:p w14:paraId="628C53B2" w14:textId="77777777" w:rsidR="00694504" w:rsidRPr="00694504" w:rsidRDefault="00694504" w:rsidP="006909CD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C73CF99" w14:textId="77777777" w:rsidR="00694504" w:rsidRPr="00694504" w:rsidRDefault="00694504" w:rsidP="006909CD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  <w:p w14:paraId="41EFE4B1" w14:textId="77777777" w:rsidR="00694504" w:rsidRPr="00694504" w:rsidRDefault="00694504" w:rsidP="006909CD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694504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694504">
              <w:rPr>
                <w:sz w:val="28"/>
                <w:szCs w:val="28"/>
              </w:rPr>
              <w:t>Шенталинский</w:t>
            </w:r>
            <w:proofErr w:type="spellEnd"/>
            <w:r w:rsidRPr="00694504">
              <w:rPr>
                <w:sz w:val="28"/>
                <w:szCs w:val="28"/>
              </w:rPr>
              <w:t xml:space="preserve"> Самарской области</w:t>
            </w:r>
          </w:p>
          <w:p w14:paraId="2B25386A" w14:textId="77777777" w:rsidR="00694504" w:rsidRPr="00694504" w:rsidRDefault="00694504" w:rsidP="006909CD">
            <w:pPr>
              <w:rPr>
                <w:sz w:val="28"/>
                <w:szCs w:val="28"/>
              </w:rPr>
            </w:pPr>
          </w:p>
          <w:p w14:paraId="4DF1F361" w14:textId="77777777" w:rsidR="00694504" w:rsidRPr="00694504" w:rsidRDefault="00694504" w:rsidP="006909CD">
            <w:pPr>
              <w:rPr>
                <w:sz w:val="28"/>
                <w:szCs w:val="28"/>
              </w:rPr>
            </w:pPr>
          </w:p>
          <w:p w14:paraId="5612A4E8" w14:textId="77777777" w:rsidR="00694504" w:rsidRPr="00694504" w:rsidRDefault="00694504" w:rsidP="006909CD">
            <w:pPr>
              <w:rPr>
                <w:sz w:val="28"/>
                <w:szCs w:val="28"/>
              </w:rPr>
            </w:pPr>
            <w:r w:rsidRPr="00694504">
              <w:rPr>
                <w:sz w:val="28"/>
                <w:szCs w:val="28"/>
              </w:rPr>
              <w:t xml:space="preserve">446910, Самарская область, </w:t>
            </w:r>
            <w:proofErr w:type="spellStart"/>
            <w:r w:rsidRPr="00694504">
              <w:rPr>
                <w:sz w:val="28"/>
                <w:szCs w:val="28"/>
              </w:rPr>
              <w:t>Шенталинский</w:t>
            </w:r>
            <w:proofErr w:type="spellEnd"/>
            <w:r w:rsidRPr="00694504">
              <w:rPr>
                <w:sz w:val="28"/>
                <w:szCs w:val="28"/>
              </w:rPr>
              <w:t xml:space="preserve">  район, ж/</w:t>
            </w:r>
            <w:proofErr w:type="spellStart"/>
            <w:r w:rsidRPr="00694504">
              <w:rPr>
                <w:sz w:val="28"/>
                <w:szCs w:val="28"/>
              </w:rPr>
              <w:t>д_ст</w:t>
            </w:r>
            <w:proofErr w:type="gramStart"/>
            <w:r w:rsidRPr="00694504">
              <w:rPr>
                <w:sz w:val="28"/>
                <w:szCs w:val="28"/>
              </w:rPr>
              <w:t>.Ш</w:t>
            </w:r>
            <w:proofErr w:type="gramEnd"/>
            <w:r w:rsidRPr="00694504">
              <w:rPr>
                <w:sz w:val="28"/>
                <w:szCs w:val="28"/>
              </w:rPr>
              <w:t>ентала</w:t>
            </w:r>
            <w:proofErr w:type="spellEnd"/>
            <w:r w:rsidRPr="00694504">
              <w:rPr>
                <w:sz w:val="28"/>
                <w:szCs w:val="28"/>
              </w:rPr>
              <w:t>, ул. Советская, д.33</w:t>
            </w:r>
          </w:p>
          <w:p w14:paraId="244D3BDD" w14:textId="77777777" w:rsidR="00694504" w:rsidRPr="00694504" w:rsidRDefault="00694504" w:rsidP="006909CD">
            <w:pPr>
              <w:rPr>
                <w:sz w:val="28"/>
                <w:szCs w:val="28"/>
              </w:rPr>
            </w:pPr>
            <w:r w:rsidRPr="00694504">
              <w:rPr>
                <w:sz w:val="28"/>
                <w:szCs w:val="28"/>
              </w:rPr>
              <w:br/>
              <w:t xml:space="preserve">Получатель: УФК по Самарской области (Администрация муниципального района </w:t>
            </w:r>
            <w:proofErr w:type="spellStart"/>
            <w:r w:rsidRPr="00694504">
              <w:rPr>
                <w:sz w:val="28"/>
                <w:szCs w:val="28"/>
              </w:rPr>
              <w:t>Шенталинский</w:t>
            </w:r>
            <w:proofErr w:type="spellEnd"/>
            <w:r w:rsidRPr="00694504">
              <w:rPr>
                <w:sz w:val="28"/>
                <w:szCs w:val="28"/>
              </w:rPr>
              <w:t xml:space="preserve"> Самарской области), краткое наименование: Администрация района</w:t>
            </w:r>
          </w:p>
          <w:p w14:paraId="41FE501F" w14:textId="77777777" w:rsidR="00694504" w:rsidRPr="00694504" w:rsidRDefault="00694504" w:rsidP="006909CD">
            <w:pPr>
              <w:pStyle w:val="af3"/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>ИНН  6386000530, КПП  638601001</w:t>
            </w:r>
          </w:p>
          <w:p w14:paraId="54549000" w14:textId="77777777" w:rsidR="00694504" w:rsidRPr="00694504" w:rsidRDefault="00694504" w:rsidP="006909CD">
            <w:pPr>
              <w:pStyle w:val="af3"/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>ОГРН  1026303657357</w:t>
            </w:r>
          </w:p>
          <w:p w14:paraId="4B252891" w14:textId="77777777" w:rsidR="00694504" w:rsidRPr="00694504" w:rsidRDefault="00694504" w:rsidP="006909CD">
            <w:pPr>
              <w:pStyle w:val="af3"/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lastRenderedPageBreak/>
              <w:t xml:space="preserve">Расчетный счет </w:t>
            </w:r>
          </w:p>
          <w:p w14:paraId="6B9210F9" w14:textId="77777777" w:rsidR="00694504" w:rsidRPr="00694504" w:rsidRDefault="00694504" w:rsidP="006909CD">
            <w:pPr>
              <w:pStyle w:val="af3"/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>03231643366480004200</w:t>
            </w:r>
          </w:p>
          <w:p w14:paraId="5DA2198A" w14:textId="77777777" w:rsidR="00694504" w:rsidRPr="00694504" w:rsidRDefault="00694504" w:rsidP="006909CD">
            <w:pPr>
              <w:pStyle w:val="af3"/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 xml:space="preserve"> в ОТДЕЛЕНИИ САМАРА БАНКА РОССИИ//УФК по Самарской области г. Самара </w:t>
            </w:r>
          </w:p>
          <w:p w14:paraId="2EBAB15B" w14:textId="77777777" w:rsidR="00694504" w:rsidRPr="00694504" w:rsidRDefault="00694504" w:rsidP="006909CD">
            <w:pPr>
              <w:pStyle w:val="af3"/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>Корреспондентский счет 40102810545370000036</w:t>
            </w:r>
          </w:p>
          <w:p w14:paraId="4B32AAF4" w14:textId="77777777" w:rsidR="00694504" w:rsidRPr="00694504" w:rsidRDefault="00694504" w:rsidP="006909CD">
            <w:pPr>
              <w:pStyle w:val="af3"/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>БИК 013601205</w:t>
            </w:r>
          </w:p>
          <w:p w14:paraId="71D523A3" w14:textId="77777777" w:rsidR="00694504" w:rsidRPr="00694504" w:rsidRDefault="00694504" w:rsidP="006909CD">
            <w:pPr>
              <w:pStyle w:val="af3"/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>ОКПО  04031227</w:t>
            </w:r>
          </w:p>
          <w:p w14:paraId="18C50B9E" w14:textId="77777777" w:rsidR="00694504" w:rsidRPr="00694504" w:rsidRDefault="00694504" w:rsidP="006909CD">
            <w:pPr>
              <w:pStyle w:val="af3"/>
              <w:rPr>
                <w:bCs/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>ОКВЭД 84.11.31</w:t>
            </w:r>
          </w:p>
          <w:p w14:paraId="5A5B7959" w14:textId="77777777" w:rsidR="00694504" w:rsidRPr="00694504" w:rsidRDefault="00694504" w:rsidP="006909CD">
            <w:pPr>
              <w:pStyle w:val="af3"/>
              <w:rPr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>ОКТМО 36648000</w:t>
            </w:r>
          </w:p>
          <w:p w14:paraId="024B3A15" w14:textId="77777777" w:rsidR="00694504" w:rsidRPr="00694504" w:rsidRDefault="00694504" w:rsidP="006909CD">
            <w:pPr>
              <w:rPr>
                <w:sz w:val="28"/>
                <w:szCs w:val="28"/>
              </w:rPr>
            </w:pPr>
            <w:r w:rsidRPr="00694504">
              <w:rPr>
                <w:bCs/>
                <w:sz w:val="28"/>
                <w:szCs w:val="28"/>
              </w:rPr>
              <w:t>КБК 936 2 02 40 014 05 0000 150</w:t>
            </w:r>
          </w:p>
          <w:p w14:paraId="1AFFD694" w14:textId="77777777" w:rsidR="00694504" w:rsidRPr="00694504" w:rsidRDefault="00694504" w:rsidP="006909CD">
            <w:pPr>
              <w:rPr>
                <w:sz w:val="28"/>
                <w:szCs w:val="28"/>
              </w:rPr>
            </w:pPr>
            <w:r w:rsidRPr="00694504">
              <w:rPr>
                <w:sz w:val="28"/>
                <w:szCs w:val="28"/>
              </w:rPr>
              <w:t>Л /счет администратора  доходов  04423008020</w:t>
            </w:r>
          </w:p>
          <w:p w14:paraId="63D79FEB" w14:textId="77777777" w:rsidR="00694504" w:rsidRPr="00694504" w:rsidRDefault="00694504" w:rsidP="006909CD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694504" w:rsidRPr="00694504" w14:paraId="26BE29B2" w14:textId="77777777" w:rsidTr="006909C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3DF8BDE" w14:textId="0AE4A694" w:rsidR="00694504" w:rsidRPr="00694504" w:rsidRDefault="00694504" w:rsidP="006909CD">
            <w:pPr>
              <w:rPr>
                <w:rFonts w:eastAsia="Calibri"/>
                <w:sz w:val="28"/>
                <w:szCs w:val="28"/>
              </w:rPr>
            </w:pPr>
            <w:r w:rsidRPr="00694504">
              <w:rPr>
                <w:rFonts w:eastAsia="Calibri"/>
                <w:sz w:val="28"/>
                <w:szCs w:val="28"/>
              </w:rPr>
              <w:lastRenderedPageBreak/>
              <w:t xml:space="preserve">Глава сельского поселения                   </w:t>
            </w:r>
            <w:r>
              <w:rPr>
                <w:rFonts w:eastAsia="Calibri"/>
                <w:sz w:val="28"/>
                <w:szCs w:val="28"/>
              </w:rPr>
              <w:t>Каменка</w:t>
            </w:r>
            <w:r w:rsidRPr="00694504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94504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694504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14:paraId="42059612" w14:textId="77777777" w:rsidR="00694504" w:rsidRPr="00694504" w:rsidRDefault="00694504" w:rsidP="006909CD">
            <w:pPr>
              <w:rPr>
                <w:rFonts w:eastAsia="Calibri"/>
                <w:sz w:val="28"/>
                <w:szCs w:val="28"/>
              </w:rPr>
            </w:pPr>
            <w:r w:rsidRPr="00694504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6B5B02E2" w14:textId="55181DAF" w:rsidR="00694504" w:rsidRPr="00694504" w:rsidRDefault="00694504" w:rsidP="006909CD">
            <w:pPr>
              <w:rPr>
                <w:rFonts w:eastAsia="Calibri"/>
                <w:sz w:val="28"/>
                <w:szCs w:val="28"/>
              </w:rPr>
            </w:pPr>
            <w:r w:rsidRPr="00694504">
              <w:rPr>
                <w:rFonts w:eastAsia="Calibri"/>
                <w:sz w:val="28"/>
                <w:szCs w:val="28"/>
              </w:rPr>
              <w:t xml:space="preserve">  ______________     </w:t>
            </w:r>
            <w:r w:rsidR="00035B6A">
              <w:rPr>
                <w:rFonts w:eastAsia="Calibri"/>
                <w:sz w:val="28"/>
                <w:szCs w:val="28"/>
              </w:rPr>
              <w:t>Н.В. Окладов</w:t>
            </w:r>
            <w:r w:rsidRPr="00694504"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14:paraId="1D8A89D8" w14:textId="77777777" w:rsidR="00694504" w:rsidRPr="00694504" w:rsidRDefault="00694504" w:rsidP="006909CD">
            <w:pPr>
              <w:rPr>
                <w:rFonts w:eastAsia="Calibri"/>
              </w:rPr>
            </w:pPr>
            <w:r w:rsidRPr="00694504">
              <w:rPr>
                <w:rFonts w:eastAsia="Calibri"/>
              </w:rPr>
              <w:t xml:space="preserve">                                                            (Ф.И.О.)</w:t>
            </w:r>
          </w:p>
          <w:p w14:paraId="66D6F31E" w14:textId="77777777" w:rsidR="00694504" w:rsidRPr="00694504" w:rsidRDefault="00694504" w:rsidP="006909CD">
            <w:pPr>
              <w:rPr>
                <w:rFonts w:eastAsia="Calibri"/>
              </w:rPr>
            </w:pPr>
            <w:r w:rsidRPr="00694504">
              <w:rPr>
                <w:rFonts w:eastAsia="Calibri"/>
              </w:rPr>
              <w:t xml:space="preserve">          (подпись)</w:t>
            </w:r>
          </w:p>
          <w:p w14:paraId="5F39A2F5" w14:textId="77777777" w:rsidR="00694504" w:rsidRPr="00035B6A" w:rsidRDefault="00694504" w:rsidP="0069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i/>
              </w:rPr>
            </w:pPr>
            <w:r w:rsidRPr="00035B6A">
              <w:rPr>
                <w:rFonts w:eastAsia="Calibri"/>
                <w:i/>
              </w:rPr>
              <w:t xml:space="preserve">М.П. </w:t>
            </w:r>
          </w:p>
          <w:p w14:paraId="412D81C5" w14:textId="77777777" w:rsidR="00694504" w:rsidRPr="00694504" w:rsidRDefault="00694504" w:rsidP="0069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9D84A92" w14:textId="77777777" w:rsidR="00694504" w:rsidRPr="00694504" w:rsidRDefault="00694504" w:rsidP="006909CD">
            <w:pPr>
              <w:rPr>
                <w:rFonts w:eastAsia="Calibri"/>
                <w:sz w:val="28"/>
                <w:szCs w:val="28"/>
              </w:rPr>
            </w:pPr>
            <w:r w:rsidRPr="00694504">
              <w:rPr>
                <w:rFonts w:eastAsia="Calibri"/>
                <w:sz w:val="28"/>
                <w:szCs w:val="28"/>
              </w:rPr>
              <w:t xml:space="preserve">Глава муниципального района </w:t>
            </w:r>
            <w:proofErr w:type="spellStart"/>
            <w:r w:rsidRPr="00694504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694504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14:paraId="49B17B03" w14:textId="77777777" w:rsidR="00694504" w:rsidRPr="00694504" w:rsidRDefault="00694504" w:rsidP="006909CD">
            <w:pPr>
              <w:rPr>
                <w:rFonts w:eastAsia="Calibri"/>
                <w:sz w:val="28"/>
                <w:szCs w:val="28"/>
              </w:rPr>
            </w:pPr>
          </w:p>
          <w:p w14:paraId="38C8EFDE" w14:textId="77777777" w:rsidR="00694504" w:rsidRPr="00694504" w:rsidRDefault="00694504" w:rsidP="006909CD">
            <w:pPr>
              <w:rPr>
                <w:rFonts w:eastAsia="Calibri"/>
                <w:sz w:val="28"/>
                <w:szCs w:val="28"/>
              </w:rPr>
            </w:pPr>
          </w:p>
          <w:p w14:paraId="0FA6DFF5" w14:textId="4A95809C" w:rsidR="00694504" w:rsidRPr="00694504" w:rsidRDefault="00694504" w:rsidP="006909CD">
            <w:pPr>
              <w:rPr>
                <w:rFonts w:eastAsia="Calibri"/>
                <w:sz w:val="28"/>
                <w:szCs w:val="28"/>
              </w:rPr>
            </w:pPr>
            <w:r w:rsidRPr="00694504">
              <w:rPr>
                <w:rFonts w:eastAsia="Calibri"/>
                <w:sz w:val="28"/>
                <w:szCs w:val="28"/>
              </w:rPr>
              <w:t>______________              А.М.</w:t>
            </w:r>
            <w:r w:rsidR="00035B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94504">
              <w:rPr>
                <w:rFonts w:eastAsia="Calibri"/>
                <w:sz w:val="28"/>
                <w:szCs w:val="28"/>
              </w:rPr>
              <w:t>Лемаев</w:t>
            </w:r>
            <w:proofErr w:type="spellEnd"/>
            <w:r w:rsidRPr="00694504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14:paraId="0FEA7859" w14:textId="77777777" w:rsidR="00694504" w:rsidRPr="00694504" w:rsidRDefault="00694504" w:rsidP="006909CD">
            <w:pPr>
              <w:rPr>
                <w:rFonts w:eastAsia="Calibri"/>
              </w:rPr>
            </w:pPr>
            <w:r w:rsidRPr="00694504">
              <w:rPr>
                <w:rFonts w:eastAsia="Calibri"/>
              </w:rPr>
              <w:t xml:space="preserve">                                                            (Ф.И.О.)</w:t>
            </w:r>
          </w:p>
          <w:p w14:paraId="3117A69B" w14:textId="77777777" w:rsidR="00694504" w:rsidRPr="00694504" w:rsidRDefault="00694504" w:rsidP="006909CD">
            <w:pPr>
              <w:rPr>
                <w:rFonts w:eastAsia="Calibri"/>
              </w:rPr>
            </w:pPr>
            <w:r w:rsidRPr="00694504">
              <w:rPr>
                <w:rFonts w:eastAsia="Calibri"/>
              </w:rPr>
              <w:t xml:space="preserve">     (подпись)</w:t>
            </w:r>
          </w:p>
          <w:p w14:paraId="735F4B97" w14:textId="17704F0E" w:rsidR="00694504" w:rsidRPr="00035B6A" w:rsidRDefault="00694504" w:rsidP="00035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i/>
              </w:rPr>
            </w:pPr>
            <w:r w:rsidRPr="00035B6A">
              <w:rPr>
                <w:rFonts w:eastAsia="Calibri"/>
                <w:i/>
              </w:rPr>
              <w:t>М.П.</w:t>
            </w:r>
          </w:p>
          <w:p w14:paraId="29E3E468" w14:textId="77777777" w:rsidR="00694504" w:rsidRPr="00694504" w:rsidRDefault="00694504" w:rsidP="006909C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6852692E" w14:textId="77777777" w:rsidR="00694504" w:rsidRPr="00694504" w:rsidRDefault="00694504" w:rsidP="00694504">
      <w:pPr>
        <w:rPr>
          <w:sz w:val="28"/>
        </w:rPr>
      </w:pPr>
    </w:p>
    <w:p w14:paraId="3C99E98B" w14:textId="77777777" w:rsidR="00694504" w:rsidRPr="00694504" w:rsidRDefault="00694504" w:rsidP="00694504">
      <w:pPr>
        <w:rPr>
          <w:sz w:val="28"/>
        </w:rPr>
      </w:pPr>
    </w:p>
    <w:p w14:paraId="77A15F8C" w14:textId="77777777" w:rsidR="00694504" w:rsidRPr="00694504" w:rsidRDefault="00694504" w:rsidP="00694504">
      <w:pPr>
        <w:rPr>
          <w:sz w:val="28"/>
        </w:rPr>
      </w:pPr>
    </w:p>
    <w:p w14:paraId="04DB66D6" w14:textId="77777777" w:rsidR="00694504" w:rsidRPr="00694504" w:rsidRDefault="00694504" w:rsidP="00694504">
      <w:pPr>
        <w:rPr>
          <w:sz w:val="28"/>
        </w:rPr>
      </w:pPr>
    </w:p>
    <w:p w14:paraId="7004E5A6" w14:textId="77777777" w:rsidR="00694504" w:rsidRPr="00694504" w:rsidRDefault="00694504" w:rsidP="00694504">
      <w:pPr>
        <w:rPr>
          <w:sz w:val="28"/>
        </w:rPr>
      </w:pPr>
    </w:p>
    <w:p w14:paraId="06EAFD35" w14:textId="77777777" w:rsidR="00694504" w:rsidRPr="00694504" w:rsidRDefault="00694504" w:rsidP="00694504">
      <w:pPr>
        <w:rPr>
          <w:sz w:val="28"/>
        </w:rPr>
      </w:pPr>
    </w:p>
    <w:p w14:paraId="00007CF3" w14:textId="77777777" w:rsidR="00694504" w:rsidRPr="00694504" w:rsidRDefault="00694504" w:rsidP="00694504">
      <w:pPr>
        <w:rPr>
          <w:sz w:val="28"/>
        </w:rPr>
      </w:pPr>
    </w:p>
    <w:p w14:paraId="2DC62D93" w14:textId="77777777" w:rsidR="00694504" w:rsidRPr="00694504" w:rsidRDefault="00694504" w:rsidP="00694504">
      <w:pPr>
        <w:rPr>
          <w:sz w:val="28"/>
        </w:rPr>
      </w:pPr>
    </w:p>
    <w:p w14:paraId="26CF3C31" w14:textId="77777777" w:rsidR="00694504" w:rsidRPr="00694504" w:rsidRDefault="00694504" w:rsidP="00694504">
      <w:pPr>
        <w:rPr>
          <w:sz w:val="28"/>
        </w:rPr>
      </w:pPr>
    </w:p>
    <w:p w14:paraId="7744F89E" w14:textId="77777777" w:rsidR="00694504" w:rsidRPr="00694504" w:rsidRDefault="00694504" w:rsidP="00694504">
      <w:pPr>
        <w:rPr>
          <w:sz w:val="28"/>
        </w:rPr>
      </w:pPr>
    </w:p>
    <w:p w14:paraId="2C02B6EB" w14:textId="77777777" w:rsidR="00694504" w:rsidRPr="00694504" w:rsidRDefault="00694504" w:rsidP="00694504">
      <w:pPr>
        <w:rPr>
          <w:sz w:val="28"/>
        </w:rPr>
      </w:pPr>
    </w:p>
    <w:p w14:paraId="7F301009" w14:textId="77777777" w:rsidR="00694504" w:rsidRPr="00694504" w:rsidRDefault="00694504" w:rsidP="00694504">
      <w:pPr>
        <w:rPr>
          <w:sz w:val="28"/>
        </w:rPr>
      </w:pPr>
    </w:p>
    <w:p w14:paraId="71E43216" w14:textId="77777777" w:rsidR="00694504" w:rsidRPr="00694504" w:rsidRDefault="00694504" w:rsidP="00694504">
      <w:pPr>
        <w:rPr>
          <w:sz w:val="28"/>
        </w:rPr>
      </w:pPr>
    </w:p>
    <w:p w14:paraId="5A6269E8" w14:textId="77777777" w:rsidR="00694504" w:rsidRPr="00694504" w:rsidRDefault="00694504" w:rsidP="00694504">
      <w:pPr>
        <w:rPr>
          <w:sz w:val="28"/>
        </w:rPr>
      </w:pPr>
    </w:p>
    <w:p w14:paraId="0C85C320" w14:textId="77777777" w:rsidR="00694504" w:rsidRPr="00694504" w:rsidRDefault="00694504" w:rsidP="00694504">
      <w:pPr>
        <w:rPr>
          <w:sz w:val="28"/>
        </w:rPr>
      </w:pPr>
    </w:p>
    <w:p w14:paraId="029B4DF0" w14:textId="77777777" w:rsidR="00694504" w:rsidRPr="00694504" w:rsidRDefault="00694504" w:rsidP="00694504">
      <w:pPr>
        <w:rPr>
          <w:sz w:val="28"/>
        </w:rPr>
      </w:pPr>
    </w:p>
    <w:p w14:paraId="1B09A337" w14:textId="77777777" w:rsidR="00694504" w:rsidRPr="00694504" w:rsidRDefault="00694504" w:rsidP="00694504">
      <w:pPr>
        <w:rPr>
          <w:sz w:val="28"/>
        </w:rPr>
      </w:pPr>
    </w:p>
    <w:p w14:paraId="5BC74335" w14:textId="77777777" w:rsidR="00694504" w:rsidRPr="00694504" w:rsidRDefault="00694504" w:rsidP="00694504">
      <w:pPr>
        <w:rPr>
          <w:sz w:val="28"/>
        </w:rPr>
      </w:pPr>
    </w:p>
    <w:p w14:paraId="066A2B03" w14:textId="77777777" w:rsidR="00694504" w:rsidRPr="00694504" w:rsidRDefault="00694504" w:rsidP="00694504">
      <w:pPr>
        <w:rPr>
          <w:sz w:val="28"/>
        </w:rPr>
      </w:pPr>
    </w:p>
    <w:p w14:paraId="59AFF097" w14:textId="77777777" w:rsidR="00A57577" w:rsidRDefault="00A57577" w:rsidP="00AC3DB9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A57577" w:rsidSect="0077471F">
      <w:headerReference w:type="even" r:id="rId10"/>
      <w:headerReference w:type="default" r:id="rId11"/>
      <w:type w:val="continuous"/>
      <w:pgSz w:w="11906" w:h="16838"/>
      <w:pgMar w:top="709" w:right="1076" w:bottom="709" w:left="165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21BE" w14:textId="77777777" w:rsidR="005B0E6D" w:rsidRDefault="005B0E6D">
      <w:r>
        <w:separator/>
      </w:r>
    </w:p>
  </w:endnote>
  <w:endnote w:type="continuationSeparator" w:id="0">
    <w:p w14:paraId="6F4C2041" w14:textId="77777777" w:rsidR="005B0E6D" w:rsidRDefault="005B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B80C7" w14:textId="77777777" w:rsidR="005B0E6D" w:rsidRDefault="005B0E6D">
      <w:r>
        <w:separator/>
      </w:r>
    </w:p>
  </w:footnote>
  <w:footnote w:type="continuationSeparator" w:id="0">
    <w:p w14:paraId="1B2FBE99" w14:textId="77777777" w:rsidR="005B0E6D" w:rsidRDefault="005B0E6D">
      <w:r>
        <w:continuationSeparator/>
      </w:r>
    </w:p>
  </w:footnote>
  <w:footnote w:id="1">
    <w:p w14:paraId="4CA7F8DF" w14:textId="77777777" w:rsidR="00694504" w:rsidRPr="00420E6D" w:rsidRDefault="00694504" w:rsidP="00694504">
      <w:pPr>
        <w:pStyle w:val="af1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14:paraId="63035CED" w14:textId="77777777" w:rsidR="00694504" w:rsidRPr="00420E6D" w:rsidRDefault="00694504" w:rsidP="006945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14:paraId="1310C8BE" w14:textId="77777777" w:rsidR="00694504" w:rsidRPr="00420E6D" w:rsidRDefault="00694504" w:rsidP="00694504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14:paraId="05F1CFEF" w14:textId="77777777" w:rsidR="00694504" w:rsidRPr="00420E6D" w:rsidRDefault="00694504" w:rsidP="00694504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14:paraId="28C2AC10" w14:textId="77777777" w:rsidR="00694504" w:rsidRPr="00420E6D" w:rsidRDefault="00694504" w:rsidP="00694504">
      <w:pPr>
        <w:pStyle w:val="af1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C30D0" w14:textId="77777777" w:rsidR="00694504" w:rsidRDefault="00694504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DC965F7" w14:textId="77777777" w:rsidR="00694504" w:rsidRDefault="006945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9046" w14:textId="77777777" w:rsidR="00694504" w:rsidRDefault="00694504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3DB9">
      <w:rPr>
        <w:rStyle w:val="a8"/>
        <w:noProof/>
      </w:rPr>
      <w:t>2</w:t>
    </w:r>
    <w:r>
      <w:rPr>
        <w:rStyle w:val="a8"/>
      </w:rPr>
      <w:fldChar w:fldCharType="end"/>
    </w:r>
  </w:p>
  <w:p w14:paraId="2F5174D8" w14:textId="77777777" w:rsidR="00694504" w:rsidRDefault="006945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EE52" w14:textId="77777777" w:rsidR="00D26A95" w:rsidRDefault="00D26A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501B4D3" w14:textId="77777777" w:rsidR="00D26A95" w:rsidRDefault="00D26A9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EF6A" w14:textId="77777777" w:rsidR="00D26A95" w:rsidRDefault="00D26A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3DB9">
      <w:rPr>
        <w:rStyle w:val="a8"/>
        <w:noProof/>
      </w:rPr>
      <w:t>7</w:t>
    </w:r>
    <w:r>
      <w:rPr>
        <w:rStyle w:val="a8"/>
      </w:rPr>
      <w:fldChar w:fldCharType="end"/>
    </w:r>
  </w:p>
  <w:p w14:paraId="14B37101" w14:textId="77777777" w:rsidR="00D26A95" w:rsidRDefault="00D26A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07889"/>
    <w:rsid w:val="00020213"/>
    <w:rsid w:val="00033A81"/>
    <w:rsid w:val="00035B6A"/>
    <w:rsid w:val="00041149"/>
    <w:rsid w:val="00062109"/>
    <w:rsid w:val="00071952"/>
    <w:rsid w:val="00074DFF"/>
    <w:rsid w:val="000867F8"/>
    <w:rsid w:val="000964CF"/>
    <w:rsid w:val="000D0CC3"/>
    <w:rsid w:val="000E41AF"/>
    <w:rsid w:val="000F633F"/>
    <w:rsid w:val="000F78E0"/>
    <w:rsid w:val="001176D5"/>
    <w:rsid w:val="0013365F"/>
    <w:rsid w:val="00140F29"/>
    <w:rsid w:val="0014181D"/>
    <w:rsid w:val="00142074"/>
    <w:rsid w:val="0014759A"/>
    <w:rsid w:val="00164341"/>
    <w:rsid w:val="00176ED5"/>
    <w:rsid w:val="001B358D"/>
    <w:rsid w:val="001C50DD"/>
    <w:rsid w:val="001C7940"/>
    <w:rsid w:val="001D108F"/>
    <w:rsid w:val="001F3CF0"/>
    <w:rsid w:val="0020106C"/>
    <w:rsid w:val="0020288C"/>
    <w:rsid w:val="0020638F"/>
    <w:rsid w:val="0021292A"/>
    <w:rsid w:val="0022224F"/>
    <w:rsid w:val="00230042"/>
    <w:rsid w:val="00231A47"/>
    <w:rsid w:val="002419BB"/>
    <w:rsid w:val="002502B6"/>
    <w:rsid w:val="00257E8B"/>
    <w:rsid w:val="002632FC"/>
    <w:rsid w:val="0029775D"/>
    <w:rsid w:val="002A20B5"/>
    <w:rsid w:val="002B2230"/>
    <w:rsid w:val="002B6331"/>
    <w:rsid w:val="002C0CD6"/>
    <w:rsid w:val="002C7137"/>
    <w:rsid w:val="002D5324"/>
    <w:rsid w:val="002D66DF"/>
    <w:rsid w:val="002F4437"/>
    <w:rsid w:val="002F641E"/>
    <w:rsid w:val="00304235"/>
    <w:rsid w:val="003177E0"/>
    <w:rsid w:val="003254C4"/>
    <w:rsid w:val="0034551A"/>
    <w:rsid w:val="003809A2"/>
    <w:rsid w:val="003933A2"/>
    <w:rsid w:val="003B4B74"/>
    <w:rsid w:val="003C04FA"/>
    <w:rsid w:val="003C41C3"/>
    <w:rsid w:val="003C53B1"/>
    <w:rsid w:val="003C6F61"/>
    <w:rsid w:val="003F3065"/>
    <w:rsid w:val="004037DA"/>
    <w:rsid w:val="00410749"/>
    <w:rsid w:val="00416446"/>
    <w:rsid w:val="00416996"/>
    <w:rsid w:val="00421B1D"/>
    <w:rsid w:val="0042503D"/>
    <w:rsid w:val="004358C7"/>
    <w:rsid w:val="00452A89"/>
    <w:rsid w:val="00472518"/>
    <w:rsid w:val="00472943"/>
    <w:rsid w:val="00496603"/>
    <w:rsid w:val="0049726D"/>
    <w:rsid w:val="004A34C7"/>
    <w:rsid w:val="004A4BA2"/>
    <w:rsid w:val="004B3757"/>
    <w:rsid w:val="004C0884"/>
    <w:rsid w:val="004C3D03"/>
    <w:rsid w:val="004C779B"/>
    <w:rsid w:val="004E15FF"/>
    <w:rsid w:val="00500EC2"/>
    <w:rsid w:val="0050364F"/>
    <w:rsid w:val="0050602C"/>
    <w:rsid w:val="0050749A"/>
    <w:rsid w:val="00516ACE"/>
    <w:rsid w:val="00520782"/>
    <w:rsid w:val="005427E5"/>
    <w:rsid w:val="00545C0B"/>
    <w:rsid w:val="00553EAE"/>
    <w:rsid w:val="0056368A"/>
    <w:rsid w:val="00563747"/>
    <w:rsid w:val="0056483B"/>
    <w:rsid w:val="00567D68"/>
    <w:rsid w:val="0057079A"/>
    <w:rsid w:val="00574BFE"/>
    <w:rsid w:val="00595B84"/>
    <w:rsid w:val="005A5DE7"/>
    <w:rsid w:val="005B0E6D"/>
    <w:rsid w:val="005D1ECB"/>
    <w:rsid w:val="00640AD6"/>
    <w:rsid w:val="00642CD7"/>
    <w:rsid w:val="00655776"/>
    <w:rsid w:val="006623AE"/>
    <w:rsid w:val="006674A6"/>
    <w:rsid w:val="00673E05"/>
    <w:rsid w:val="00687246"/>
    <w:rsid w:val="00687CB3"/>
    <w:rsid w:val="0069446E"/>
    <w:rsid w:val="00694504"/>
    <w:rsid w:val="00694636"/>
    <w:rsid w:val="006A2412"/>
    <w:rsid w:val="006C5C97"/>
    <w:rsid w:val="006E1E55"/>
    <w:rsid w:val="006E4FC3"/>
    <w:rsid w:val="006F62C9"/>
    <w:rsid w:val="006F7A26"/>
    <w:rsid w:val="007052C8"/>
    <w:rsid w:val="00707109"/>
    <w:rsid w:val="007241F0"/>
    <w:rsid w:val="00736A58"/>
    <w:rsid w:val="0074227B"/>
    <w:rsid w:val="00750E79"/>
    <w:rsid w:val="0075335F"/>
    <w:rsid w:val="00764218"/>
    <w:rsid w:val="00771C23"/>
    <w:rsid w:val="0077471F"/>
    <w:rsid w:val="00775FF5"/>
    <w:rsid w:val="00793D8B"/>
    <w:rsid w:val="007B2A20"/>
    <w:rsid w:val="007E541D"/>
    <w:rsid w:val="007F2A19"/>
    <w:rsid w:val="007F59E0"/>
    <w:rsid w:val="008010E2"/>
    <w:rsid w:val="00804D4F"/>
    <w:rsid w:val="00811C1D"/>
    <w:rsid w:val="008206C7"/>
    <w:rsid w:val="00821993"/>
    <w:rsid w:val="008262AD"/>
    <w:rsid w:val="00826515"/>
    <w:rsid w:val="00835918"/>
    <w:rsid w:val="008425DE"/>
    <w:rsid w:val="00865DF4"/>
    <w:rsid w:val="00870F9A"/>
    <w:rsid w:val="00871184"/>
    <w:rsid w:val="0087226B"/>
    <w:rsid w:val="00892528"/>
    <w:rsid w:val="00892B47"/>
    <w:rsid w:val="008A6DE2"/>
    <w:rsid w:val="008B1686"/>
    <w:rsid w:val="008C63F8"/>
    <w:rsid w:val="008E3D36"/>
    <w:rsid w:val="008E49F3"/>
    <w:rsid w:val="009042C0"/>
    <w:rsid w:val="00910B05"/>
    <w:rsid w:val="00930EB1"/>
    <w:rsid w:val="009342B4"/>
    <w:rsid w:val="00960266"/>
    <w:rsid w:val="0097153E"/>
    <w:rsid w:val="009852F3"/>
    <w:rsid w:val="009911E2"/>
    <w:rsid w:val="0099254E"/>
    <w:rsid w:val="00993464"/>
    <w:rsid w:val="00996FFF"/>
    <w:rsid w:val="009976E4"/>
    <w:rsid w:val="009A05E4"/>
    <w:rsid w:val="009A7CAC"/>
    <w:rsid w:val="009B2412"/>
    <w:rsid w:val="009C6019"/>
    <w:rsid w:val="009E047F"/>
    <w:rsid w:val="009F55A6"/>
    <w:rsid w:val="00A14C5E"/>
    <w:rsid w:val="00A21749"/>
    <w:rsid w:val="00A2459C"/>
    <w:rsid w:val="00A3323C"/>
    <w:rsid w:val="00A34440"/>
    <w:rsid w:val="00A35256"/>
    <w:rsid w:val="00A57577"/>
    <w:rsid w:val="00A664D8"/>
    <w:rsid w:val="00A67DD3"/>
    <w:rsid w:val="00A76DA6"/>
    <w:rsid w:val="00A90FB6"/>
    <w:rsid w:val="00A970A3"/>
    <w:rsid w:val="00A97F21"/>
    <w:rsid w:val="00AA63AD"/>
    <w:rsid w:val="00AC3DB9"/>
    <w:rsid w:val="00AC4826"/>
    <w:rsid w:val="00AC519A"/>
    <w:rsid w:val="00AC7D6F"/>
    <w:rsid w:val="00AE551E"/>
    <w:rsid w:val="00AE65AD"/>
    <w:rsid w:val="00B01BD1"/>
    <w:rsid w:val="00B0595E"/>
    <w:rsid w:val="00B35DA3"/>
    <w:rsid w:val="00B376C5"/>
    <w:rsid w:val="00B57604"/>
    <w:rsid w:val="00B64A3F"/>
    <w:rsid w:val="00B70380"/>
    <w:rsid w:val="00B723F4"/>
    <w:rsid w:val="00B9378F"/>
    <w:rsid w:val="00BB77DE"/>
    <w:rsid w:val="00BE0194"/>
    <w:rsid w:val="00BE4AE1"/>
    <w:rsid w:val="00BE6526"/>
    <w:rsid w:val="00BF47F9"/>
    <w:rsid w:val="00C03AC9"/>
    <w:rsid w:val="00C22941"/>
    <w:rsid w:val="00C2429E"/>
    <w:rsid w:val="00C3203E"/>
    <w:rsid w:val="00C50FB8"/>
    <w:rsid w:val="00C52056"/>
    <w:rsid w:val="00C9224D"/>
    <w:rsid w:val="00CC0DBE"/>
    <w:rsid w:val="00CD7552"/>
    <w:rsid w:val="00CE713B"/>
    <w:rsid w:val="00D04D89"/>
    <w:rsid w:val="00D065BB"/>
    <w:rsid w:val="00D0760F"/>
    <w:rsid w:val="00D2351B"/>
    <w:rsid w:val="00D26A95"/>
    <w:rsid w:val="00D42133"/>
    <w:rsid w:val="00D42B42"/>
    <w:rsid w:val="00D63E1C"/>
    <w:rsid w:val="00D70F95"/>
    <w:rsid w:val="00D76058"/>
    <w:rsid w:val="00D81AFA"/>
    <w:rsid w:val="00D82026"/>
    <w:rsid w:val="00D91A73"/>
    <w:rsid w:val="00D948BF"/>
    <w:rsid w:val="00D97C67"/>
    <w:rsid w:val="00DA3771"/>
    <w:rsid w:val="00DA7299"/>
    <w:rsid w:val="00DC24DC"/>
    <w:rsid w:val="00DF405E"/>
    <w:rsid w:val="00E02FFE"/>
    <w:rsid w:val="00E30622"/>
    <w:rsid w:val="00E41E53"/>
    <w:rsid w:val="00E4310F"/>
    <w:rsid w:val="00E44AA2"/>
    <w:rsid w:val="00E46FF3"/>
    <w:rsid w:val="00E50928"/>
    <w:rsid w:val="00E522C6"/>
    <w:rsid w:val="00E62E04"/>
    <w:rsid w:val="00E72338"/>
    <w:rsid w:val="00E734BA"/>
    <w:rsid w:val="00E83340"/>
    <w:rsid w:val="00E87DB5"/>
    <w:rsid w:val="00E87FD8"/>
    <w:rsid w:val="00E9410D"/>
    <w:rsid w:val="00E94DAC"/>
    <w:rsid w:val="00EA5537"/>
    <w:rsid w:val="00EA6A68"/>
    <w:rsid w:val="00EB1D05"/>
    <w:rsid w:val="00EB54BB"/>
    <w:rsid w:val="00EC37E2"/>
    <w:rsid w:val="00ED08FF"/>
    <w:rsid w:val="00ED796C"/>
    <w:rsid w:val="00EF0EEE"/>
    <w:rsid w:val="00EF19C7"/>
    <w:rsid w:val="00F10861"/>
    <w:rsid w:val="00F21CA2"/>
    <w:rsid w:val="00F26EA7"/>
    <w:rsid w:val="00F47B72"/>
    <w:rsid w:val="00F54EE6"/>
    <w:rsid w:val="00F568FE"/>
    <w:rsid w:val="00F72235"/>
    <w:rsid w:val="00FA68A7"/>
    <w:rsid w:val="00FB79C5"/>
    <w:rsid w:val="00FC31D5"/>
    <w:rsid w:val="00FC332D"/>
    <w:rsid w:val="00FC4D96"/>
    <w:rsid w:val="00FD4356"/>
    <w:rsid w:val="00FD530A"/>
    <w:rsid w:val="00FD6A47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6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header" w:uiPriority="99"/>
    <w:lsdException w:name="caption" w:qFormat="1"/>
    <w:lsdException w:name="annotation reference" w:uiPriority="99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F9A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1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uiPriority w:val="99"/>
    <w:semiHidden/>
    <w:rsid w:val="00E8334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83340"/>
    <w:rPr>
      <w:sz w:val="20"/>
      <w:szCs w:val="20"/>
    </w:rPr>
  </w:style>
  <w:style w:type="paragraph" w:styleId="ac">
    <w:name w:val="annotation subject"/>
    <w:basedOn w:val="aa"/>
    <w:next w:val="aa"/>
    <w:semiHidden/>
    <w:rsid w:val="00E83340"/>
    <w:rPr>
      <w:b/>
      <w:bCs/>
    </w:rPr>
  </w:style>
  <w:style w:type="paragraph" w:styleId="ad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  <w:style w:type="character" w:customStyle="1" w:styleId="40">
    <w:name w:val="Заголовок 4 Знак"/>
    <w:basedOn w:val="a0"/>
    <w:link w:val="4"/>
    <w:uiPriority w:val="9"/>
    <w:rsid w:val="00870F9A"/>
    <w:rPr>
      <w:b/>
      <w:bCs/>
      <w:sz w:val="28"/>
      <w:szCs w:val="28"/>
    </w:rPr>
  </w:style>
  <w:style w:type="character" w:styleId="ae">
    <w:name w:val="Hyperlink"/>
    <w:uiPriority w:val="99"/>
    <w:rsid w:val="00736A58"/>
    <w:rPr>
      <w:color w:val="0000FF"/>
      <w:u w:val="single"/>
    </w:rPr>
  </w:style>
  <w:style w:type="paragraph" w:customStyle="1" w:styleId="ConsPlusTitle">
    <w:name w:val="ConsPlusTitle"/>
    <w:rsid w:val="00736A5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736A5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736A5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736A5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36A58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b">
    <w:name w:val="Текст примечания Знак"/>
    <w:link w:val="aa"/>
    <w:uiPriority w:val="99"/>
    <w:rsid w:val="00736A58"/>
  </w:style>
  <w:style w:type="character" w:styleId="af">
    <w:name w:val="footnote reference"/>
    <w:unhideWhenUsed/>
    <w:rsid w:val="00736A58"/>
    <w:rPr>
      <w:vertAlign w:val="superscript"/>
    </w:rPr>
  </w:style>
  <w:style w:type="paragraph" w:styleId="af0">
    <w:name w:val="Normal (Web)"/>
    <w:basedOn w:val="a"/>
    <w:unhideWhenUsed/>
    <w:rsid w:val="00736A58"/>
    <w:pPr>
      <w:spacing w:before="100" w:beforeAutospacing="1" w:after="100" w:afterAutospacing="1"/>
    </w:pPr>
  </w:style>
  <w:style w:type="paragraph" w:customStyle="1" w:styleId="21">
    <w:name w:val="Без интервала2"/>
    <w:rsid w:val="0020106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footnote text"/>
    <w:basedOn w:val="a"/>
    <w:link w:val="af2"/>
    <w:rsid w:val="0020106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0106C"/>
  </w:style>
  <w:style w:type="paragraph" w:customStyle="1" w:styleId="3">
    <w:name w:val="Без интервала3"/>
    <w:rsid w:val="00452A8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41">
    <w:name w:val="Без интервала4"/>
    <w:rsid w:val="00E46FF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Средняя сетка 21"/>
    <w:qFormat/>
    <w:rsid w:val="00A3525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35256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22">
    <w:name w:val="Средняя сетка 22"/>
    <w:qFormat/>
    <w:rsid w:val="00865DF4"/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865DF4"/>
    <w:pPr>
      <w:spacing w:before="100" w:beforeAutospacing="1" w:after="100" w:afterAutospacing="1"/>
    </w:pPr>
  </w:style>
  <w:style w:type="character" w:customStyle="1" w:styleId="s10">
    <w:name w:val="s_10"/>
    <w:basedOn w:val="a0"/>
    <w:rsid w:val="0077471F"/>
  </w:style>
  <w:style w:type="paragraph" w:styleId="af3">
    <w:name w:val="Body Text"/>
    <w:basedOn w:val="a"/>
    <w:link w:val="af4"/>
    <w:semiHidden/>
    <w:unhideWhenUsed/>
    <w:rsid w:val="00694504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694504"/>
    <w:rPr>
      <w:sz w:val="24"/>
      <w:szCs w:val="24"/>
    </w:rPr>
  </w:style>
  <w:style w:type="paragraph" w:customStyle="1" w:styleId="ConsPlusNonformat">
    <w:name w:val="ConsPlusNonformat"/>
    <w:rsid w:val="006945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694504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header" w:uiPriority="99"/>
    <w:lsdException w:name="caption" w:qFormat="1"/>
    <w:lsdException w:name="annotation reference" w:uiPriority="99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F9A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1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uiPriority w:val="99"/>
    <w:semiHidden/>
    <w:rsid w:val="00E8334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83340"/>
    <w:rPr>
      <w:sz w:val="20"/>
      <w:szCs w:val="20"/>
    </w:rPr>
  </w:style>
  <w:style w:type="paragraph" w:styleId="ac">
    <w:name w:val="annotation subject"/>
    <w:basedOn w:val="aa"/>
    <w:next w:val="aa"/>
    <w:semiHidden/>
    <w:rsid w:val="00E83340"/>
    <w:rPr>
      <w:b/>
      <w:bCs/>
    </w:rPr>
  </w:style>
  <w:style w:type="paragraph" w:styleId="ad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  <w:style w:type="character" w:customStyle="1" w:styleId="40">
    <w:name w:val="Заголовок 4 Знак"/>
    <w:basedOn w:val="a0"/>
    <w:link w:val="4"/>
    <w:uiPriority w:val="9"/>
    <w:rsid w:val="00870F9A"/>
    <w:rPr>
      <w:b/>
      <w:bCs/>
      <w:sz w:val="28"/>
      <w:szCs w:val="28"/>
    </w:rPr>
  </w:style>
  <w:style w:type="character" w:styleId="ae">
    <w:name w:val="Hyperlink"/>
    <w:uiPriority w:val="99"/>
    <w:rsid w:val="00736A58"/>
    <w:rPr>
      <w:color w:val="0000FF"/>
      <w:u w:val="single"/>
    </w:rPr>
  </w:style>
  <w:style w:type="paragraph" w:customStyle="1" w:styleId="ConsPlusTitle">
    <w:name w:val="ConsPlusTitle"/>
    <w:rsid w:val="00736A5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736A5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736A5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736A5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36A58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b">
    <w:name w:val="Текст примечания Знак"/>
    <w:link w:val="aa"/>
    <w:uiPriority w:val="99"/>
    <w:rsid w:val="00736A58"/>
  </w:style>
  <w:style w:type="character" w:styleId="af">
    <w:name w:val="footnote reference"/>
    <w:unhideWhenUsed/>
    <w:rsid w:val="00736A58"/>
    <w:rPr>
      <w:vertAlign w:val="superscript"/>
    </w:rPr>
  </w:style>
  <w:style w:type="paragraph" w:styleId="af0">
    <w:name w:val="Normal (Web)"/>
    <w:basedOn w:val="a"/>
    <w:unhideWhenUsed/>
    <w:rsid w:val="00736A58"/>
    <w:pPr>
      <w:spacing w:before="100" w:beforeAutospacing="1" w:after="100" w:afterAutospacing="1"/>
    </w:pPr>
  </w:style>
  <w:style w:type="paragraph" w:customStyle="1" w:styleId="21">
    <w:name w:val="Без интервала2"/>
    <w:rsid w:val="0020106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footnote text"/>
    <w:basedOn w:val="a"/>
    <w:link w:val="af2"/>
    <w:rsid w:val="0020106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0106C"/>
  </w:style>
  <w:style w:type="paragraph" w:customStyle="1" w:styleId="3">
    <w:name w:val="Без интервала3"/>
    <w:rsid w:val="00452A8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41">
    <w:name w:val="Без интервала4"/>
    <w:rsid w:val="00E46FF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0">
    <w:name w:val="Средняя сетка 21"/>
    <w:qFormat/>
    <w:rsid w:val="00A3525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35256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22">
    <w:name w:val="Средняя сетка 22"/>
    <w:qFormat/>
    <w:rsid w:val="00865DF4"/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865DF4"/>
    <w:pPr>
      <w:spacing w:before="100" w:beforeAutospacing="1" w:after="100" w:afterAutospacing="1"/>
    </w:pPr>
  </w:style>
  <w:style w:type="character" w:customStyle="1" w:styleId="s10">
    <w:name w:val="s_10"/>
    <w:basedOn w:val="a0"/>
    <w:rsid w:val="0077471F"/>
  </w:style>
  <w:style w:type="paragraph" w:styleId="af3">
    <w:name w:val="Body Text"/>
    <w:basedOn w:val="a"/>
    <w:link w:val="af4"/>
    <w:semiHidden/>
    <w:unhideWhenUsed/>
    <w:rsid w:val="00694504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694504"/>
    <w:rPr>
      <w:sz w:val="24"/>
      <w:szCs w:val="24"/>
    </w:rPr>
  </w:style>
  <w:style w:type="paragraph" w:customStyle="1" w:styleId="ConsPlusNonformat">
    <w:name w:val="ConsPlusNonformat"/>
    <w:rsid w:val="006945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694504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90</cp:revision>
  <cp:lastPrinted>2013-08-26T11:37:00Z</cp:lastPrinted>
  <dcterms:created xsi:type="dcterms:W3CDTF">2020-02-27T12:09:00Z</dcterms:created>
  <dcterms:modified xsi:type="dcterms:W3CDTF">2021-10-14T10:11:00Z</dcterms:modified>
</cp:coreProperties>
</file>