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61" w:rsidRDefault="00D93E61" w:rsidP="005D13B9">
      <w:pPr>
        <w:spacing w:line="276" w:lineRule="auto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066"/>
        <w:tblW w:w="9587" w:type="dxa"/>
        <w:tblLayout w:type="fixed"/>
        <w:tblLook w:val="0000"/>
      </w:tblPr>
      <w:tblGrid>
        <w:gridCol w:w="3851"/>
        <w:gridCol w:w="5736"/>
      </w:tblGrid>
      <w:tr w:rsidR="00D93E61" w:rsidTr="001E1411">
        <w:trPr>
          <w:trHeight w:val="3338"/>
        </w:trPr>
        <w:tc>
          <w:tcPr>
            <w:tcW w:w="3851" w:type="dxa"/>
          </w:tcPr>
          <w:p w:rsidR="00D93E61" w:rsidRPr="00172CC3" w:rsidRDefault="00D93E61" w:rsidP="001E1411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290" cy="669925"/>
                  <wp:effectExtent l="19050" t="0" r="0" b="0"/>
                  <wp:docPr id="6" name="Рисунок 18" descr="Описание: 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E61" w:rsidRPr="00172CC3" w:rsidRDefault="00D93E61" w:rsidP="001E1411">
            <w:pPr>
              <w:contextualSpacing/>
              <w:jc w:val="center"/>
              <w:rPr>
                <w:rFonts w:ascii="Arial" w:hAnsi="Arial"/>
              </w:rPr>
            </w:pPr>
            <w:r w:rsidRPr="00172CC3">
              <w:rPr>
                <w:rFonts w:ascii="Arial" w:hAnsi="Arial"/>
              </w:rPr>
              <w:t>Администрация</w:t>
            </w:r>
          </w:p>
          <w:p w:rsidR="00D93E61" w:rsidRPr="00172CC3" w:rsidRDefault="00D93E61" w:rsidP="001E1411">
            <w:pPr>
              <w:contextualSpacing/>
              <w:jc w:val="center"/>
              <w:rPr>
                <w:rFonts w:ascii="Arial" w:hAnsi="Arial"/>
              </w:rPr>
            </w:pPr>
            <w:r w:rsidRPr="00172CC3">
              <w:rPr>
                <w:rFonts w:ascii="Arial" w:hAnsi="Arial"/>
              </w:rPr>
              <w:t>сельского поселения Каменка</w:t>
            </w:r>
          </w:p>
          <w:p w:rsidR="00D93E61" w:rsidRPr="00172CC3" w:rsidRDefault="00D93E61" w:rsidP="001E1411">
            <w:pPr>
              <w:contextualSpacing/>
              <w:jc w:val="center"/>
              <w:rPr>
                <w:rFonts w:ascii="Arial" w:hAnsi="Arial"/>
              </w:rPr>
            </w:pPr>
            <w:r w:rsidRPr="00172CC3">
              <w:rPr>
                <w:rFonts w:ascii="Arial" w:hAnsi="Arial"/>
              </w:rPr>
              <w:t>муниципального района</w:t>
            </w:r>
          </w:p>
          <w:p w:rsidR="00D93E61" w:rsidRPr="00172CC3" w:rsidRDefault="00D93E61" w:rsidP="001E1411">
            <w:pPr>
              <w:contextualSpacing/>
              <w:jc w:val="center"/>
              <w:rPr>
                <w:rFonts w:ascii="Arial" w:hAnsi="Arial"/>
              </w:rPr>
            </w:pPr>
            <w:proofErr w:type="spellStart"/>
            <w:r w:rsidRPr="00172CC3">
              <w:rPr>
                <w:rFonts w:ascii="Arial" w:hAnsi="Arial"/>
              </w:rPr>
              <w:t>Шенталинский</w:t>
            </w:r>
            <w:proofErr w:type="spellEnd"/>
          </w:p>
          <w:p w:rsidR="00D93E61" w:rsidRPr="00172CC3" w:rsidRDefault="00D93E61" w:rsidP="001E1411">
            <w:pPr>
              <w:contextualSpacing/>
              <w:jc w:val="center"/>
              <w:rPr>
                <w:rFonts w:ascii="Arial" w:hAnsi="Arial"/>
              </w:rPr>
            </w:pPr>
            <w:r w:rsidRPr="00172CC3">
              <w:rPr>
                <w:rFonts w:ascii="Arial" w:hAnsi="Arial"/>
              </w:rPr>
              <w:t>Самарской области</w:t>
            </w:r>
          </w:p>
          <w:p w:rsidR="00D93E61" w:rsidRPr="00172CC3" w:rsidRDefault="00D93E61" w:rsidP="001E1411">
            <w:pPr>
              <w:pStyle w:val="1"/>
              <w:contextualSpacing/>
              <w:jc w:val="center"/>
              <w:rPr>
                <w:b w:val="0"/>
                <w:sz w:val="28"/>
                <w:szCs w:val="28"/>
              </w:rPr>
            </w:pPr>
            <w:r w:rsidRPr="00172CC3">
              <w:rPr>
                <w:sz w:val="28"/>
                <w:szCs w:val="28"/>
              </w:rPr>
              <w:t>ПОСТАНОВЛЕНИЕ</w:t>
            </w:r>
          </w:p>
          <w:p w:rsidR="00D93E61" w:rsidRPr="00172CC3" w:rsidRDefault="00D93E61" w:rsidP="001E1411">
            <w:pPr>
              <w:contextualSpacing/>
              <w:jc w:val="center"/>
            </w:pPr>
            <w:r w:rsidRPr="00172CC3">
              <w:rPr>
                <w:rFonts w:ascii="Bookman Old Style" w:hAnsi="Bookman Old Style"/>
              </w:rPr>
              <w:t xml:space="preserve">от 29.12.2017 г. № </w:t>
            </w:r>
            <w:r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/>
              </w:rPr>
              <w:t>1</w:t>
            </w:r>
            <w:r w:rsidRPr="00172CC3">
              <w:rPr>
                <w:rFonts w:ascii="Bookman Old Style" w:hAnsi="Bookman Old Style"/>
              </w:rPr>
              <w:t>-п</w:t>
            </w:r>
          </w:p>
          <w:p w:rsidR="00D93E61" w:rsidRPr="00172CC3" w:rsidRDefault="00D93E61" w:rsidP="001E1411">
            <w:pPr>
              <w:contextualSpacing/>
              <w:jc w:val="center"/>
              <w:rPr>
                <w:sz w:val="20"/>
                <w:szCs w:val="20"/>
              </w:rPr>
            </w:pPr>
            <w:r w:rsidRPr="00172CC3">
              <w:rPr>
                <w:sz w:val="20"/>
                <w:szCs w:val="20"/>
              </w:rPr>
              <w:t>с. Каменка, ул</w:t>
            </w:r>
            <w:proofErr w:type="gramStart"/>
            <w:r w:rsidRPr="00172CC3">
              <w:rPr>
                <w:sz w:val="20"/>
                <w:szCs w:val="20"/>
              </w:rPr>
              <w:t>.У</w:t>
            </w:r>
            <w:proofErr w:type="gramEnd"/>
            <w:r w:rsidRPr="00172CC3">
              <w:rPr>
                <w:sz w:val="20"/>
                <w:szCs w:val="20"/>
              </w:rPr>
              <w:t>правленческая, 5</w:t>
            </w:r>
          </w:p>
          <w:p w:rsidR="00D93E61" w:rsidRPr="00172CC3" w:rsidRDefault="00D93E61" w:rsidP="001E1411">
            <w:pPr>
              <w:contextualSpacing/>
              <w:jc w:val="center"/>
              <w:rPr>
                <w:sz w:val="20"/>
                <w:szCs w:val="20"/>
              </w:rPr>
            </w:pPr>
            <w:r w:rsidRPr="00172CC3">
              <w:rPr>
                <w:sz w:val="20"/>
                <w:szCs w:val="20"/>
              </w:rPr>
              <w:t>т. 8-(84652)-51-2—42,</w:t>
            </w:r>
          </w:p>
          <w:p w:rsidR="00D93E61" w:rsidRPr="00172CC3" w:rsidRDefault="00D93E61" w:rsidP="001E1411">
            <w:pPr>
              <w:contextualSpacing/>
              <w:jc w:val="center"/>
              <w:rPr>
                <w:sz w:val="20"/>
                <w:szCs w:val="20"/>
              </w:rPr>
            </w:pPr>
            <w:r w:rsidRPr="00172CC3">
              <w:rPr>
                <w:sz w:val="20"/>
                <w:szCs w:val="20"/>
              </w:rPr>
              <w:t>факс 8-(84652)-51-2—43</w:t>
            </w:r>
          </w:p>
          <w:p w:rsidR="00D93E61" w:rsidRPr="00172CC3" w:rsidRDefault="00D93E61" w:rsidP="001E141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CC3">
              <w:rPr>
                <w:sz w:val="20"/>
                <w:szCs w:val="20"/>
              </w:rPr>
              <w:t>е</w:t>
            </w:r>
            <w:proofErr w:type="gramEnd"/>
            <w:r w:rsidRPr="00172CC3">
              <w:rPr>
                <w:sz w:val="20"/>
                <w:szCs w:val="20"/>
              </w:rPr>
              <w:t>-mail</w:t>
            </w:r>
            <w:proofErr w:type="spellEnd"/>
            <w:r w:rsidRPr="00172CC3">
              <w:rPr>
                <w:sz w:val="20"/>
                <w:szCs w:val="20"/>
              </w:rPr>
              <w:t xml:space="preserve">: </w:t>
            </w:r>
            <w:proofErr w:type="spellStart"/>
            <w:r w:rsidRPr="00172CC3">
              <w:rPr>
                <w:sz w:val="20"/>
                <w:szCs w:val="20"/>
              </w:rPr>
              <w:t>kamenka@shentala</w:t>
            </w:r>
            <w:proofErr w:type="spellEnd"/>
            <w:r w:rsidRPr="00172CC3">
              <w:rPr>
                <w:sz w:val="20"/>
                <w:szCs w:val="20"/>
              </w:rPr>
              <w:t>.</w:t>
            </w:r>
            <w:r w:rsidRPr="00172CC3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172CC3">
              <w:rPr>
                <w:sz w:val="20"/>
                <w:szCs w:val="20"/>
              </w:rPr>
              <w:t>u</w:t>
            </w:r>
            <w:proofErr w:type="spellEnd"/>
          </w:p>
          <w:p w:rsidR="00D93E61" w:rsidRPr="00172CC3" w:rsidRDefault="00D93E61" w:rsidP="001E1411"/>
        </w:tc>
        <w:tc>
          <w:tcPr>
            <w:tcW w:w="5736" w:type="dxa"/>
          </w:tcPr>
          <w:p w:rsidR="00D93E61" w:rsidRPr="00172CC3" w:rsidRDefault="00D93E61" w:rsidP="001E1411">
            <w:pPr>
              <w:jc w:val="center"/>
              <w:rPr>
                <w:iCs/>
              </w:rPr>
            </w:pPr>
          </w:p>
        </w:tc>
      </w:tr>
    </w:tbl>
    <w:p w:rsidR="00735C25" w:rsidRPr="00BE10DE" w:rsidRDefault="00735C25" w:rsidP="005D13B9">
      <w:pPr>
        <w:spacing w:line="276" w:lineRule="auto"/>
        <w:rPr>
          <w:b/>
          <w:sz w:val="28"/>
          <w:szCs w:val="28"/>
        </w:rPr>
      </w:pPr>
      <w:proofErr w:type="gramStart"/>
      <w:r w:rsidRPr="00BE10DE">
        <w:rPr>
          <w:b/>
          <w:sz w:val="28"/>
          <w:szCs w:val="28"/>
        </w:rPr>
        <w:t xml:space="preserve">Об утверждении Положения о проведении проверки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</w:t>
      </w:r>
      <w:r w:rsidR="00D93E61">
        <w:rPr>
          <w:b/>
          <w:sz w:val="28"/>
          <w:szCs w:val="28"/>
        </w:rPr>
        <w:t>Каменка</w:t>
      </w:r>
      <w:r w:rsidRPr="00BE10DE">
        <w:rPr>
          <w:b/>
          <w:sz w:val="28"/>
          <w:szCs w:val="28"/>
        </w:rPr>
        <w:t xml:space="preserve"> муниципального района </w:t>
      </w:r>
      <w:proofErr w:type="spellStart"/>
      <w:r w:rsidR="009A14C9" w:rsidRPr="00BE10DE">
        <w:rPr>
          <w:b/>
          <w:sz w:val="28"/>
          <w:szCs w:val="28"/>
        </w:rPr>
        <w:t>Шенталинский</w:t>
      </w:r>
      <w:proofErr w:type="spellEnd"/>
      <w:r w:rsidRPr="00BE10DE">
        <w:rPr>
          <w:b/>
          <w:sz w:val="28"/>
          <w:szCs w:val="28"/>
        </w:rPr>
        <w:t xml:space="preserve"> Самарской области, и муниципальными служащими Администрации сельского поселения </w:t>
      </w:r>
      <w:r w:rsidR="00D93E61">
        <w:rPr>
          <w:b/>
          <w:sz w:val="28"/>
          <w:szCs w:val="28"/>
        </w:rPr>
        <w:t>Каменка</w:t>
      </w:r>
      <w:r w:rsidR="009A14C9" w:rsidRPr="00BE10DE">
        <w:rPr>
          <w:b/>
          <w:sz w:val="28"/>
          <w:szCs w:val="28"/>
        </w:rPr>
        <w:t xml:space="preserve"> </w:t>
      </w:r>
      <w:r w:rsidRPr="00BE10DE">
        <w:rPr>
          <w:b/>
          <w:sz w:val="28"/>
          <w:szCs w:val="28"/>
        </w:rPr>
        <w:t xml:space="preserve">муниципального района </w:t>
      </w:r>
      <w:proofErr w:type="spellStart"/>
      <w:r w:rsidR="009A14C9" w:rsidRPr="00BE10DE">
        <w:rPr>
          <w:b/>
          <w:sz w:val="28"/>
          <w:szCs w:val="28"/>
        </w:rPr>
        <w:t>Шенталинский</w:t>
      </w:r>
      <w:proofErr w:type="spellEnd"/>
      <w:r w:rsidRPr="00BE10DE">
        <w:rPr>
          <w:b/>
          <w:sz w:val="28"/>
          <w:szCs w:val="28"/>
        </w:rPr>
        <w:t xml:space="preserve"> Самарской области</w:t>
      </w:r>
      <w:proofErr w:type="gramEnd"/>
    </w:p>
    <w:p w:rsidR="00735C25" w:rsidRPr="00BE10DE" w:rsidRDefault="00735C25" w:rsidP="00BE10DE">
      <w:pPr>
        <w:spacing w:line="276" w:lineRule="auto"/>
        <w:jc w:val="both"/>
        <w:rPr>
          <w:sz w:val="28"/>
          <w:szCs w:val="28"/>
        </w:rPr>
      </w:pPr>
    </w:p>
    <w:p w:rsidR="00512084" w:rsidRPr="00BE10DE" w:rsidRDefault="00735C25" w:rsidP="00BE10DE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E10DE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Самарской области от 09.10.2007 № 96-ГД «О муниципальной службе в Самарской области», постановлением Правительства Российской Федерации от 13.03.2013 №207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</w:t>
      </w:r>
      <w:proofErr w:type="gramEnd"/>
      <w:r w:rsidRPr="00BE10DE">
        <w:rPr>
          <w:sz w:val="28"/>
          <w:szCs w:val="28"/>
        </w:rPr>
        <w:t xml:space="preserve"> на замещение должностей руководителей федеральных государственных учреждений, и лицами, замещающими эти должности», </w:t>
      </w:r>
      <w:r w:rsidR="00512084" w:rsidRPr="00BE10DE">
        <w:rPr>
          <w:sz w:val="28"/>
          <w:szCs w:val="28"/>
        </w:rPr>
        <w:t xml:space="preserve">Администрация сельского поселения </w:t>
      </w:r>
      <w:r w:rsidR="00D93E61">
        <w:rPr>
          <w:sz w:val="28"/>
          <w:szCs w:val="28"/>
        </w:rPr>
        <w:t>Каменка</w:t>
      </w:r>
      <w:r w:rsidR="00512084" w:rsidRPr="00BE10DE">
        <w:rPr>
          <w:sz w:val="28"/>
          <w:szCs w:val="28"/>
        </w:rPr>
        <w:t xml:space="preserve"> муниципального района </w:t>
      </w:r>
      <w:proofErr w:type="spellStart"/>
      <w:r w:rsidR="00512084" w:rsidRPr="00BE10DE">
        <w:rPr>
          <w:sz w:val="28"/>
          <w:szCs w:val="28"/>
        </w:rPr>
        <w:t>Шенталинский</w:t>
      </w:r>
      <w:proofErr w:type="spellEnd"/>
      <w:r w:rsidR="00512084" w:rsidRPr="00BE10DE">
        <w:rPr>
          <w:sz w:val="28"/>
          <w:szCs w:val="28"/>
        </w:rPr>
        <w:t xml:space="preserve"> Самарской области </w:t>
      </w:r>
    </w:p>
    <w:p w:rsidR="00512084" w:rsidRPr="00BE10DE" w:rsidRDefault="00512084" w:rsidP="00BE10D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C2C2C"/>
          <w:sz w:val="28"/>
          <w:szCs w:val="28"/>
        </w:rPr>
      </w:pPr>
    </w:p>
    <w:p w:rsidR="00512084" w:rsidRPr="00BE10DE" w:rsidRDefault="00512084" w:rsidP="00BE10D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C2C2C"/>
          <w:sz w:val="28"/>
          <w:szCs w:val="28"/>
        </w:rPr>
      </w:pPr>
      <w:r w:rsidRPr="00BE10DE">
        <w:rPr>
          <w:b/>
          <w:color w:val="2C2C2C"/>
          <w:sz w:val="28"/>
          <w:szCs w:val="28"/>
        </w:rPr>
        <w:t>ПОСТАНОВЛЯЕТ:</w:t>
      </w:r>
    </w:p>
    <w:p w:rsidR="00735C25" w:rsidRPr="00BE10DE" w:rsidRDefault="00735C25" w:rsidP="00BE10DE">
      <w:pPr>
        <w:spacing w:line="276" w:lineRule="auto"/>
        <w:jc w:val="both"/>
        <w:rPr>
          <w:sz w:val="28"/>
          <w:szCs w:val="28"/>
        </w:rPr>
      </w:pPr>
    </w:p>
    <w:p w:rsidR="00735C25" w:rsidRPr="00BE10DE" w:rsidRDefault="00735C25" w:rsidP="00BE10DE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10DE">
        <w:rPr>
          <w:sz w:val="28"/>
          <w:szCs w:val="28"/>
        </w:rPr>
        <w:t xml:space="preserve">Утвердить Положение о проведении проверки достоверности и </w:t>
      </w:r>
      <w:proofErr w:type="gramStart"/>
      <w:r w:rsidRPr="00BE10DE">
        <w:rPr>
          <w:sz w:val="28"/>
          <w:szCs w:val="28"/>
        </w:rPr>
        <w:t xml:space="preserve">полноты сведений, представляемых гражданами, претендующими на замещение должностей муниципальной службы в Администрации сельского </w:t>
      </w:r>
      <w:r w:rsidRPr="00BE10DE">
        <w:rPr>
          <w:sz w:val="28"/>
          <w:szCs w:val="28"/>
        </w:rPr>
        <w:lastRenderedPageBreak/>
        <w:t xml:space="preserve">поселения </w:t>
      </w:r>
      <w:r w:rsidR="00D93E61">
        <w:rPr>
          <w:sz w:val="28"/>
          <w:szCs w:val="28"/>
        </w:rPr>
        <w:t>Каменка</w:t>
      </w:r>
      <w:r w:rsidRPr="00BE10DE">
        <w:rPr>
          <w:sz w:val="28"/>
          <w:szCs w:val="28"/>
        </w:rPr>
        <w:t xml:space="preserve"> муниципального района </w:t>
      </w:r>
      <w:proofErr w:type="spellStart"/>
      <w:r w:rsidR="009A14C9" w:rsidRPr="00BE10DE">
        <w:rPr>
          <w:sz w:val="28"/>
          <w:szCs w:val="28"/>
        </w:rPr>
        <w:t>Шенталинский</w:t>
      </w:r>
      <w:proofErr w:type="spellEnd"/>
      <w:r w:rsidR="009A14C9" w:rsidRPr="00BE10DE">
        <w:rPr>
          <w:sz w:val="28"/>
          <w:szCs w:val="28"/>
        </w:rPr>
        <w:t xml:space="preserve"> Самарской</w:t>
      </w:r>
      <w:r w:rsidRPr="00BE10DE">
        <w:rPr>
          <w:sz w:val="28"/>
          <w:szCs w:val="28"/>
        </w:rPr>
        <w:t xml:space="preserve"> области и муниципальными служащими сельского поселения </w:t>
      </w:r>
      <w:r w:rsidR="00D93E61">
        <w:rPr>
          <w:sz w:val="28"/>
          <w:szCs w:val="28"/>
        </w:rPr>
        <w:t>Каменка</w:t>
      </w:r>
      <w:r w:rsidR="009A14C9" w:rsidRPr="00BE10DE">
        <w:rPr>
          <w:sz w:val="28"/>
          <w:szCs w:val="28"/>
        </w:rPr>
        <w:t xml:space="preserve"> муниципального района </w:t>
      </w:r>
      <w:proofErr w:type="spellStart"/>
      <w:r w:rsidR="009A14C9" w:rsidRPr="00BE10DE">
        <w:rPr>
          <w:sz w:val="28"/>
          <w:szCs w:val="28"/>
        </w:rPr>
        <w:t>Шенталинский</w:t>
      </w:r>
      <w:proofErr w:type="spellEnd"/>
      <w:r w:rsidR="009A14C9" w:rsidRPr="00BE10DE">
        <w:rPr>
          <w:sz w:val="28"/>
          <w:szCs w:val="28"/>
        </w:rPr>
        <w:t xml:space="preserve"> </w:t>
      </w:r>
      <w:r w:rsidRPr="00BE10DE">
        <w:rPr>
          <w:sz w:val="28"/>
          <w:szCs w:val="28"/>
        </w:rPr>
        <w:t xml:space="preserve">Самарской области. </w:t>
      </w:r>
      <w:proofErr w:type="gramEnd"/>
    </w:p>
    <w:p w:rsidR="00735C25" w:rsidRPr="00BE10DE" w:rsidRDefault="00735C25" w:rsidP="00BE10DE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10DE">
        <w:rPr>
          <w:sz w:val="28"/>
          <w:szCs w:val="28"/>
        </w:rPr>
        <w:t>Опубликовать настоящее постановление в газете «</w:t>
      </w:r>
      <w:r w:rsidR="009A14C9" w:rsidRPr="00BE10DE">
        <w:rPr>
          <w:sz w:val="28"/>
          <w:szCs w:val="28"/>
        </w:rPr>
        <w:t xml:space="preserve">Вестник поселения </w:t>
      </w:r>
      <w:r w:rsidR="00D93E61">
        <w:rPr>
          <w:sz w:val="28"/>
          <w:szCs w:val="28"/>
        </w:rPr>
        <w:t>Каменка</w:t>
      </w:r>
      <w:r w:rsidRPr="00BE10DE">
        <w:rPr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="00D93E61">
        <w:rPr>
          <w:sz w:val="28"/>
          <w:szCs w:val="28"/>
        </w:rPr>
        <w:t>Каменка</w:t>
      </w:r>
      <w:r w:rsidRPr="00BE10DE">
        <w:rPr>
          <w:sz w:val="28"/>
          <w:szCs w:val="28"/>
        </w:rPr>
        <w:t xml:space="preserve"> муниципального района </w:t>
      </w:r>
      <w:proofErr w:type="spellStart"/>
      <w:r w:rsidR="009A14C9" w:rsidRPr="00BE10DE">
        <w:rPr>
          <w:sz w:val="28"/>
          <w:szCs w:val="28"/>
        </w:rPr>
        <w:t>Шенталинский</w:t>
      </w:r>
      <w:proofErr w:type="spellEnd"/>
      <w:r w:rsidR="009A14C9" w:rsidRPr="00BE10DE">
        <w:rPr>
          <w:sz w:val="28"/>
          <w:szCs w:val="28"/>
        </w:rPr>
        <w:t xml:space="preserve"> </w:t>
      </w:r>
      <w:r w:rsidRPr="00BE10DE">
        <w:rPr>
          <w:sz w:val="28"/>
          <w:szCs w:val="28"/>
        </w:rPr>
        <w:t xml:space="preserve">Самарской области. </w:t>
      </w:r>
    </w:p>
    <w:p w:rsidR="00735C25" w:rsidRPr="00BE10DE" w:rsidRDefault="00735C25" w:rsidP="00BE10DE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10D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10DE" w:rsidRPr="00BE10DE" w:rsidRDefault="00BE10DE" w:rsidP="00BE10DE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BE10DE">
        <w:rPr>
          <w:sz w:val="28"/>
          <w:szCs w:val="28"/>
        </w:rPr>
        <w:t>Контроль за</w:t>
      </w:r>
      <w:proofErr w:type="gramEnd"/>
      <w:r w:rsidRPr="00BE10DE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35C25" w:rsidRPr="00BE10DE" w:rsidRDefault="00735C25" w:rsidP="00BE10DE">
      <w:pPr>
        <w:spacing w:line="276" w:lineRule="auto"/>
        <w:jc w:val="both"/>
        <w:rPr>
          <w:sz w:val="28"/>
          <w:szCs w:val="28"/>
        </w:rPr>
      </w:pPr>
    </w:p>
    <w:p w:rsidR="00BE10DE" w:rsidRPr="00BE10DE" w:rsidRDefault="00BE10DE" w:rsidP="00BE10DE">
      <w:pPr>
        <w:spacing w:line="276" w:lineRule="auto"/>
        <w:jc w:val="both"/>
        <w:rPr>
          <w:sz w:val="28"/>
          <w:szCs w:val="28"/>
        </w:rPr>
      </w:pPr>
    </w:p>
    <w:p w:rsidR="00735C25" w:rsidRDefault="009A14C9" w:rsidP="00D93E61">
      <w:pPr>
        <w:pStyle w:val="a5"/>
        <w:spacing w:line="276" w:lineRule="auto"/>
      </w:pPr>
      <w:r w:rsidRPr="00BE10DE">
        <w:rPr>
          <w:b/>
          <w:sz w:val="28"/>
          <w:szCs w:val="28"/>
        </w:rPr>
        <w:t xml:space="preserve">Глава сельского поселения </w:t>
      </w:r>
      <w:r w:rsidR="00D93E61">
        <w:rPr>
          <w:b/>
          <w:sz w:val="28"/>
          <w:szCs w:val="28"/>
        </w:rPr>
        <w:t>Каменка</w:t>
      </w:r>
      <w:r w:rsidRPr="00BE10DE">
        <w:rPr>
          <w:b/>
          <w:sz w:val="28"/>
          <w:szCs w:val="28"/>
        </w:rPr>
        <w:t xml:space="preserve">                                    </w:t>
      </w:r>
      <w:r w:rsidR="00D93E61">
        <w:rPr>
          <w:b/>
          <w:sz w:val="28"/>
          <w:szCs w:val="28"/>
        </w:rPr>
        <w:t>Окладов Н.В.</w:t>
      </w: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BE10DE" w:rsidRDefault="00BE10DE" w:rsidP="00735C25">
      <w:pPr>
        <w:jc w:val="both"/>
      </w:pPr>
    </w:p>
    <w:p w:rsidR="009A14C9" w:rsidRDefault="00735C25" w:rsidP="00735C25">
      <w:pPr>
        <w:jc w:val="right"/>
      </w:pPr>
      <w:r>
        <w:t>П</w:t>
      </w:r>
      <w:r w:rsidR="009A14C9">
        <w:t>риложение</w:t>
      </w:r>
    </w:p>
    <w:p w:rsidR="009A14C9" w:rsidRDefault="009A14C9" w:rsidP="00735C25">
      <w:pPr>
        <w:jc w:val="right"/>
      </w:pPr>
      <w:r>
        <w:t xml:space="preserve">  к </w:t>
      </w:r>
      <w:r w:rsidR="00735C25">
        <w:t>Постановлению Администрации</w:t>
      </w:r>
    </w:p>
    <w:p w:rsidR="009A14C9" w:rsidRDefault="00735C25" w:rsidP="00735C25">
      <w:pPr>
        <w:jc w:val="right"/>
      </w:pPr>
      <w:r>
        <w:t xml:space="preserve"> сельского поселения </w:t>
      </w:r>
      <w:r w:rsidR="00D93E61">
        <w:t>Каменка</w:t>
      </w:r>
    </w:p>
    <w:p w:rsidR="009A14C9" w:rsidRDefault="00735C25" w:rsidP="00735C25">
      <w:pPr>
        <w:jc w:val="right"/>
      </w:pPr>
      <w:r>
        <w:t xml:space="preserve">муниципального района </w:t>
      </w:r>
      <w:r w:rsidR="009A14C9">
        <w:t>Шенталинский</w:t>
      </w:r>
    </w:p>
    <w:p w:rsidR="00735C25" w:rsidRPr="00FF36B4" w:rsidRDefault="00735C25" w:rsidP="00735C25">
      <w:pPr>
        <w:jc w:val="right"/>
        <w:rPr>
          <w:color w:val="FF0000"/>
        </w:rPr>
      </w:pPr>
      <w:r>
        <w:t xml:space="preserve">Самаркой области от </w:t>
      </w:r>
      <w:r w:rsidR="00D93E61">
        <w:t>29.12</w:t>
      </w:r>
      <w:r w:rsidR="005A0C14">
        <w:t xml:space="preserve">.2017 г. № </w:t>
      </w:r>
      <w:r w:rsidR="00D93E61">
        <w:t>81</w:t>
      </w:r>
      <w:r w:rsidR="00BE10DE">
        <w:t>-п</w:t>
      </w:r>
    </w:p>
    <w:p w:rsidR="00735C25" w:rsidRDefault="00735C25" w:rsidP="00735C25">
      <w:pPr>
        <w:jc w:val="both"/>
      </w:pPr>
    </w:p>
    <w:p w:rsidR="009A14C9" w:rsidRDefault="00735C25" w:rsidP="00735C25">
      <w:pPr>
        <w:jc w:val="center"/>
        <w:rPr>
          <w:b/>
        </w:rPr>
      </w:pPr>
      <w:r w:rsidRPr="00735C25">
        <w:rPr>
          <w:b/>
        </w:rPr>
        <w:t xml:space="preserve">Положение </w:t>
      </w:r>
    </w:p>
    <w:p w:rsidR="00735C25" w:rsidRPr="00735C25" w:rsidRDefault="00735C25" w:rsidP="00735C25">
      <w:pPr>
        <w:jc w:val="center"/>
        <w:rPr>
          <w:b/>
        </w:rPr>
      </w:pPr>
      <w:proofErr w:type="gramStart"/>
      <w:r w:rsidRPr="00735C25">
        <w:rPr>
          <w:b/>
        </w:rPr>
        <w:t xml:space="preserve">о проведении проверки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</w:t>
      </w:r>
      <w:r w:rsidR="00D93E61">
        <w:rPr>
          <w:b/>
        </w:rPr>
        <w:t>Каменка</w:t>
      </w:r>
      <w:r w:rsidRPr="00735C25">
        <w:rPr>
          <w:b/>
        </w:rPr>
        <w:t xml:space="preserve"> муниципального района </w:t>
      </w:r>
      <w:proofErr w:type="spellStart"/>
      <w:r w:rsidR="009A14C9">
        <w:rPr>
          <w:b/>
        </w:rPr>
        <w:t>Шенталинский</w:t>
      </w:r>
      <w:proofErr w:type="spellEnd"/>
      <w:r w:rsidRPr="00735C25">
        <w:rPr>
          <w:b/>
        </w:rPr>
        <w:t xml:space="preserve"> Самарской области, и муниципальными служащими Администрации сельского поселения </w:t>
      </w:r>
      <w:r w:rsidR="00D93E61">
        <w:rPr>
          <w:b/>
        </w:rPr>
        <w:t>Каменка</w:t>
      </w:r>
      <w:r w:rsidR="009A14C9" w:rsidRPr="00735C25">
        <w:rPr>
          <w:b/>
        </w:rPr>
        <w:t xml:space="preserve"> муниципального района </w:t>
      </w:r>
      <w:proofErr w:type="spellStart"/>
      <w:r w:rsidR="009A14C9">
        <w:rPr>
          <w:b/>
        </w:rPr>
        <w:t>Шенталинский</w:t>
      </w:r>
      <w:r w:rsidRPr="00735C25">
        <w:rPr>
          <w:b/>
        </w:rPr>
        <w:t>Самарской</w:t>
      </w:r>
      <w:proofErr w:type="spellEnd"/>
      <w:r w:rsidRPr="00735C25">
        <w:rPr>
          <w:b/>
        </w:rPr>
        <w:t xml:space="preserve"> области</w:t>
      </w:r>
      <w:proofErr w:type="gramEnd"/>
    </w:p>
    <w:p w:rsidR="00735C25" w:rsidRDefault="00735C25" w:rsidP="00735C25">
      <w:pPr>
        <w:jc w:val="both"/>
      </w:pPr>
    </w:p>
    <w:p w:rsidR="00A42E74" w:rsidRPr="001A3DFA" w:rsidRDefault="00735C25" w:rsidP="001A3DFA">
      <w:pPr>
        <w:pStyle w:val="a6"/>
        <w:numPr>
          <w:ilvl w:val="0"/>
          <w:numId w:val="3"/>
        </w:numPr>
        <w:spacing w:line="276" w:lineRule="auto"/>
        <w:ind w:left="0" w:firstLine="709"/>
        <w:jc w:val="both"/>
      </w:pPr>
      <w:proofErr w:type="gramStart"/>
      <w:r w:rsidRPr="001A3DFA">
        <w:t xml:space="preserve">Настоящее Положение о проведении проверки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</w:t>
      </w:r>
      <w:r w:rsidR="00D93E61">
        <w:t>Каменка</w:t>
      </w:r>
      <w:r w:rsidRPr="001A3DFA">
        <w:t xml:space="preserve"> муниципального района </w:t>
      </w:r>
      <w:proofErr w:type="spellStart"/>
      <w:r w:rsidR="00A42E74" w:rsidRPr="001A3DFA">
        <w:t>Шенталинский</w:t>
      </w:r>
      <w:proofErr w:type="spellEnd"/>
      <w:r w:rsidRPr="001A3DFA">
        <w:t xml:space="preserve"> Самарской области, и муниципальными служащими Администрации сельского поселения </w:t>
      </w:r>
      <w:r w:rsidR="00D93E61">
        <w:t>Каменка</w:t>
      </w:r>
      <w:r w:rsidR="00A42E74" w:rsidRPr="001A3DFA">
        <w:t xml:space="preserve"> муниципального района </w:t>
      </w:r>
      <w:proofErr w:type="spellStart"/>
      <w:r w:rsidR="00A42E74" w:rsidRPr="001A3DFA">
        <w:t>Шенталинский</w:t>
      </w:r>
      <w:proofErr w:type="spellEnd"/>
      <w:r w:rsidR="00A42E74" w:rsidRPr="001A3DFA">
        <w:t xml:space="preserve"> </w:t>
      </w:r>
      <w:r w:rsidRPr="001A3DFA">
        <w:t>Самарской области (далее - Положение) определяет процедуру проведения проверки</w:t>
      </w:r>
      <w:r w:rsidR="00A42E74" w:rsidRPr="001A3DFA">
        <w:t>:</w:t>
      </w:r>
      <w:proofErr w:type="gramEnd"/>
    </w:p>
    <w:p w:rsidR="00C71543" w:rsidRPr="001A3DFA" w:rsidRDefault="00B6710F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E74" w:rsidRPr="001A3DFA">
        <w:rPr>
          <w:rFonts w:ascii="Times New Roman" w:hAnsi="Times New Roman" w:cs="Times New Roman"/>
          <w:sz w:val="24"/>
          <w:szCs w:val="24"/>
        </w:rPr>
        <w:t>) достоверности и полноты сведений о доходах, об имуществе и обязательствах имущественного характера, представленных</w:t>
      </w:r>
      <w:r w:rsidR="00C71543" w:rsidRPr="001A3DFA">
        <w:rPr>
          <w:rFonts w:ascii="Times New Roman" w:hAnsi="Times New Roman" w:cs="Times New Roman"/>
          <w:sz w:val="24"/>
          <w:szCs w:val="24"/>
        </w:rPr>
        <w:t>:</w:t>
      </w:r>
    </w:p>
    <w:p w:rsidR="00C71543" w:rsidRPr="001A3DFA" w:rsidRDefault="00A42E74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FA"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муниципальной службы в Администрации сельского поселения </w:t>
      </w:r>
      <w:r w:rsidR="00D93E61">
        <w:rPr>
          <w:rFonts w:ascii="Times New Roman" w:hAnsi="Times New Roman" w:cs="Times New Roman"/>
          <w:sz w:val="24"/>
          <w:szCs w:val="24"/>
        </w:rPr>
        <w:t>Каменка</w:t>
      </w:r>
      <w:r w:rsidRPr="001A3DF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A3DFA"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 w:rsidRPr="001A3DF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C71543" w:rsidRPr="001A3DFA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B6710F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C71543" w:rsidRPr="001A3DFA">
        <w:rPr>
          <w:rFonts w:ascii="Times New Roman" w:hAnsi="Times New Roman" w:cs="Times New Roman"/>
          <w:sz w:val="24"/>
          <w:szCs w:val="24"/>
        </w:rPr>
        <w:t>)</w:t>
      </w:r>
      <w:r w:rsidRPr="001A3D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2E74" w:rsidRPr="001A3DFA" w:rsidRDefault="00A42E74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FA">
        <w:rPr>
          <w:rFonts w:ascii="Times New Roman" w:hAnsi="Times New Roman" w:cs="Times New Roman"/>
          <w:sz w:val="24"/>
          <w:szCs w:val="24"/>
        </w:rPr>
        <w:t xml:space="preserve">муниципальными служащими, замещающими должности муниципальной службы в Администрации сельского поселения </w:t>
      </w:r>
      <w:r w:rsidR="00D93E61">
        <w:rPr>
          <w:rFonts w:ascii="Times New Roman" w:hAnsi="Times New Roman" w:cs="Times New Roman"/>
          <w:sz w:val="24"/>
          <w:szCs w:val="24"/>
        </w:rPr>
        <w:t>Каменка</w:t>
      </w:r>
      <w:r w:rsidRPr="001A3DF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A3DFA"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 w:rsidRPr="001A3DF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B6710F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служащий)</w:t>
      </w:r>
      <w:r w:rsidRPr="001A3DFA">
        <w:rPr>
          <w:rFonts w:ascii="Times New Roman" w:hAnsi="Times New Roman" w:cs="Times New Roman"/>
          <w:sz w:val="24"/>
          <w:szCs w:val="24"/>
        </w:rPr>
        <w:t>;</w:t>
      </w:r>
    </w:p>
    <w:p w:rsidR="006D4476" w:rsidRPr="001A3DFA" w:rsidRDefault="00B6710F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Par112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D4476" w:rsidRPr="001A3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достоверности и полноты сведений (в части, касающейся профилактики коррупционных правонарушений), представленных гражданами при поступлении </w:t>
      </w:r>
      <w:r w:rsidR="006D4476" w:rsidRPr="001A3DFA">
        <w:rPr>
          <w:rFonts w:ascii="Times New Roman" w:hAnsi="Times New Roman" w:cs="Times New Roman"/>
          <w:sz w:val="24"/>
          <w:szCs w:val="24"/>
        </w:rPr>
        <w:t xml:space="preserve">на муниципальную службу в Администрацию сельского поселения </w:t>
      </w:r>
      <w:r w:rsidR="00D93E61">
        <w:rPr>
          <w:rFonts w:ascii="Times New Roman" w:hAnsi="Times New Roman" w:cs="Times New Roman"/>
          <w:sz w:val="24"/>
          <w:szCs w:val="24"/>
        </w:rPr>
        <w:t>Каменка</w:t>
      </w:r>
      <w:r w:rsidR="006D4476" w:rsidRPr="001A3DF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6D4476" w:rsidRPr="001A3DFA"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 w:rsidR="006D4476" w:rsidRPr="001A3DF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6D4476" w:rsidRPr="001A3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  <w:bookmarkStart w:id="1" w:name="Par114"/>
      <w:bookmarkEnd w:id="1"/>
    </w:p>
    <w:p w:rsidR="00A42E74" w:rsidRPr="001A3DFA" w:rsidRDefault="00B6710F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A42E74" w:rsidRPr="001A3DFA">
        <w:rPr>
          <w:rFonts w:ascii="Times New Roman" w:hAnsi="Times New Roman" w:cs="Times New Roman"/>
          <w:sz w:val="24"/>
          <w:szCs w:val="24"/>
        </w:rPr>
        <w:t xml:space="preserve">) соблюдения муниципальными служащими </w:t>
      </w:r>
      <w:r w:rsidR="00FE5201" w:rsidRPr="001A3DF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93E61">
        <w:rPr>
          <w:rFonts w:ascii="Times New Roman" w:hAnsi="Times New Roman" w:cs="Times New Roman"/>
          <w:sz w:val="24"/>
          <w:szCs w:val="24"/>
        </w:rPr>
        <w:t>Каменка</w:t>
      </w:r>
      <w:r w:rsidR="00FE5201" w:rsidRPr="001A3DF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E5201" w:rsidRPr="001A3DFA"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 w:rsidR="00FE5201" w:rsidRPr="001A3DFA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A42E74" w:rsidRPr="001A3DFA">
        <w:rPr>
          <w:rFonts w:ascii="Times New Roman" w:hAnsi="Times New Roman" w:cs="Times New Roman"/>
          <w:sz w:val="24"/>
          <w:szCs w:val="24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 w:tooltip="Федеральный закон от 25.12.2008 N 273-ФЗ (ред. от 03.07.2016) &quot;О противодействии коррупции&quot;{КонсультантПлюс}" w:history="1">
        <w:r w:rsidR="00A42E74" w:rsidRPr="001A3D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42E74" w:rsidRPr="001A3DFA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Федеральным </w:t>
      </w:r>
      <w:hyperlink r:id="rId7" w:tooltip="Федеральный закон от 02.03.2007 N 25-ФЗ (ред. от 30.06.2016) &quot;О муниципальной службе в Российской Федерации&quot;{КонсультантПлюс}" w:history="1">
        <w:r w:rsidR="00A42E74" w:rsidRPr="001A3D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42E74" w:rsidRPr="001A3DFA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 и другими нормативными правовыми актами</w:t>
      </w:r>
      <w:proofErr w:type="gramEnd"/>
      <w:r w:rsidR="00A42E74" w:rsidRPr="001A3DFA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требования к служебному поведению).</w:t>
      </w:r>
    </w:p>
    <w:p w:rsidR="00FE5201" w:rsidRPr="001A3DFA" w:rsidRDefault="00735C25" w:rsidP="001A3DFA">
      <w:pPr>
        <w:spacing w:line="276" w:lineRule="auto"/>
        <w:ind w:firstLine="709"/>
        <w:jc w:val="both"/>
      </w:pPr>
      <w:r w:rsidRPr="001A3DFA">
        <w:t xml:space="preserve">2. </w:t>
      </w:r>
      <w:proofErr w:type="gramStart"/>
      <w:r w:rsidR="00FE5201" w:rsidRPr="001A3DFA">
        <w:rPr>
          <w:color w:val="000000"/>
          <w:shd w:val="clear" w:color="auto" w:fill="FFFFFF"/>
        </w:rPr>
        <w:t>Проверка, предусмотренная </w:t>
      </w:r>
      <w:r w:rsidR="00FE5201" w:rsidRPr="001A3DFA">
        <w:rPr>
          <w:shd w:val="clear" w:color="auto" w:fill="FFFFFF"/>
        </w:rPr>
        <w:t xml:space="preserve">подпунктами </w:t>
      </w:r>
      <w:r w:rsidR="00B6710F">
        <w:rPr>
          <w:shd w:val="clear" w:color="auto" w:fill="FFFFFF"/>
        </w:rPr>
        <w:t>2</w:t>
      </w:r>
      <w:r w:rsidR="00FE5201" w:rsidRPr="001A3DFA">
        <w:rPr>
          <w:color w:val="000000"/>
          <w:shd w:val="clear" w:color="auto" w:fill="FFFFFF"/>
        </w:rPr>
        <w:t> и </w:t>
      </w:r>
      <w:r w:rsidR="00B6710F">
        <w:rPr>
          <w:color w:val="000000"/>
          <w:shd w:val="clear" w:color="auto" w:fill="FFFFFF"/>
        </w:rPr>
        <w:t xml:space="preserve">3 </w:t>
      </w:r>
      <w:r w:rsidR="00FE5201" w:rsidRPr="001A3DFA">
        <w:rPr>
          <w:shd w:val="clear" w:color="auto" w:fill="FFFFFF"/>
        </w:rPr>
        <w:t>пункта 1</w:t>
      </w:r>
      <w:r w:rsidR="00FE5201" w:rsidRPr="001A3DFA">
        <w:rPr>
          <w:color w:val="000000"/>
          <w:shd w:val="clear" w:color="auto" w:fill="FFFFFF"/>
        </w:rPr>
        <w:t xml:space="preserve"> настоящего Положения, осуществляется соответственно в отношении граждан, претендующих на замещение муниципальной должности в </w:t>
      </w:r>
      <w:r w:rsidR="00FE5201" w:rsidRPr="001A3DFA">
        <w:t xml:space="preserve">Администрации сельского поселения </w:t>
      </w:r>
      <w:r w:rsidR="00D93E61">
        <w:t>Каменка</w:t>
      </w:r>
      <w:r w:rsidR="00FE5201" w:rsidRPr="001A3DFA">
        <w:t xml:space="preserve"> </w:t>
      </w:r>
      <w:r w:rsidR="00FE5201" w:rsidRPr="001A3DFA">
        <w:lastRenderedPageBreak/>
        <w:t xml:space="preserve">муниципального района </w:t>
      </w:r>
      <w:proofErr w:type="spellStart"/>
      <w:r w:rsidR="00FE5201" w:rsidRPr="001A3DFA">
        <w:t>Шенталинский</w:t>
      </w:r>
      <w:proofErr w:type="spellEnd"/>
      <w:r w:rsidR="00FE5201" w:rsidRPr="001A3DFA">
        <w:rPr>
          <w:color w:val="000000"/>
          <w:shd w:val="clear" w:color="auto" w:fill="FFFFFF"/>
        </w:rPr>
        <w:t xml:space="preserve">, и муниципальных служащих, замещающих </w:t>
      </w:r>
      <w:r w:rsidR="00FE5201" w:rsidRPr="001A3DFA">
        <w:t xml:space="preserve">должности муниципальной службы в Администрации сельского поселения </w:t>
      </w:r>
      <w:r w:rsidR="00D93E61">
        <w:t>Каменка</w:t>
      </w:r>
      <w:r w:rsidR="00FE5201" w:rsidRPr="001A3DFA">
        <w:t xml:space="preserve"> муниципального района </w:t>
      </w:r>
      <w:proofErr w:type="spellStart"/>
      <w:r w:rsidR="00FE5201" w:rsidRPr="001A3DFA">
        <w:t>Шенталинский</w:t>
      </w:r>
      <w:proofErr w:type="spellEnd"/>
      <w:r w:rsidR="00FE5201" w:rsidRPr="001A3DFA">
        <w:rPr>
          <w:color w:val="000000"/>
          <w:shd w:val="clear" w:color="auto" w:fill="FFFFFF"/>
        </w:rPr>
        <w:t>.</w:t>
      </w:r>
      <w:proofErr w:type="gramEnd"/>
    </w:p>
    <w:p w:rsidR="00917B4B" w:rsidRPr="001A3DFA" w:rsidRDefault="00FE5201" w:rsidP="001A3DFA">
      <w:pPr>
        <w:spacing w:line="276" w:lineRule="auto"/>
        <w:ind w:firstLine="709"/>
        <w:jc w:val="both"/>
      </w:pPr>
      <w:r w:rsidRPr="001A3DFA">
        <w:t xml:space="preserve">3. </w:t>
      </w:r>
      <w:proofErr w:type="gramStart"/>
      <w:r w:rsidR="00917B4B" w:rsidRPr="001A3DFA">
        <w:rPr>
          <w:color w:val="000000"/>
          <w:shd w:val="clear" w:color="auto" w:fill="FFFFFF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917B4B" w:rsidRPr="001A3DFA">
        <w:t xml:space="preserve">гражданами, претендующими на замещение должностей муниципальной службы в Администрации сельского поселения </w:t>
      </w:r>
      <w:r w:rsidR="00D93E61">
        <w:t>Каменка</w:t>
      </w:r>
      <w:r w:rsidR="00917B4B" w:rsidRPr="001A3DFA">
        <w:t xml:space="preserve"> муниципального района </w:t>
      </w:r>
      <w:proofErr w:type="spellStart"/>
      <w:r w:rsidR="00917B4B" w:rsidRPr="001A3DFA">
        <w:t>Шенталинский</w:t>
      </w:r>
      <w:proofErr w:type="spellEnd"/>
      <w:r w:rsidR="00917B4B" w:rsidRPr="001A3DFA">
        <w:t xml:space="preserve">, муниципальными служащими, замещающими должности муниципальной службы в Администрации сельского поселения </w:t>
      </w:r>
      <w:r w:rsidR="00D93E61">
        <w:t>Каменка</w:t>
      </w:r>
      <w:r w:rsidR="00917B4B" w:rsidRPr="001A3DFA">
        <w:t xml:space="preserve"> муниципального района </w:t>
      </w:r>
      <w:proofErr w:type="spellStart"/>
      <w:r w:rsidR="00917B4B" w:rsidRPr="001A3DFA">
        <w:t>Шенталинский</w:t>
      </w:r>
      <w:proofErr w:type="spellEnd"/>
      <w:r w:rsidR="00917B4B" w:rsidRPr="001A3DFA">
        <w:rPr>
          <w:color w:val="000000"/>
          <w:shd w:val="clear" w:color="auto" w:fill="FFFFFF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</w:t>
      </w:r>
      <w:proofErr w:type="gramEnd"/>
      <w:r w:rsidR="00917B4B" w:rsidRPr="001A3DFA">
        <w:rPr>
          <w:color w:val="000000"/>
          <w:shd w:val="clear" w:color="auto" w:fill="FFFFFF"/>
        </w:rPr>
        <w:t xml:space="preserve"> Российской Федерации.</w:t>
      </w:r>
    </w:p>
    <w:p w:rsidR="005D13B9" w:rsidRPr="001A3DFA" w:rsidRDefault="00917B4B" w:rsidP="001A3DFA">
      <w:pPr>
        <w:spacing w:line="276" w:lineRule="auto"/>
        <w:ind w:firstLine="709"/>
        <w:jc w:val="both"/>
      </w:pPr>
      <w:r w:rsidRPr="001A3DFA">
        <w:t>4</w:t>
      </w:r>
      <w:r w:rsidR="00735C25" w:rsidRPr="001A3DFA">
        <w:t>. Проверка</w:t>
      </w:r>
      <w:r w:rsidR="00B6710F">
        <w:t>, предусмотренная пунктом 1 настоящего Положения,</w:t>
      </w:r>
      <w:r w:rsidR="00735C25" w:rsidRPr="001A3DFA">
        <w:t xml:space="preserve"> осуществляется по р</w:t>
      </w:r>
      <w:r w:rsidR="00BE10DE" w:rsidRPr="001A3DFA">
        <w:t>ешению</w:t>
      </w:r>
      <w:r w:rsidR="00735C25" w:rsidRPr="001A3DFA">
        <w:t xml:space="preserve"> Главы сельского поселения </w:t>
      </w:r>
      <w:r w:rsidR="00D93E61">
        <w:t>Каменка</w:t>
      </w:r>
      <w:r w:rsidR="00FE5201" w:rsidRPr="001A3DFA">
        <w:t xml:space="preserve"> </w:t>
      </w:r>
      <w:r w:rsidR="00735C25" w:rsidRPr="001A3DFA">
        <w:t xml:space="preserve">и проводится </w:t>
      </w:r>
      <w:r w:rsidR="004A6CD8" w:rsidRPr="001A3DFA">
        <w:rPr>
          <w:color w:val="2D2D2D"/>
          <w:spacing w:val="2"/>
          <w:shd w:val="clear" w:color="auto" w:fill="FFFFFF"/>
        </w:rPr>
        <w:t>муниципальн</w:t>
      </w:r>
      <w:r w:rsidR="004A6CD8">
        <w:rPr>
          <w:color w:val="2D2D2D"/>
          <w:spacing w:val="2"/>
          <w:shd w:val="clear" w:color="auto" w:fill="FFFFFF"/>
        </w:rPr>
        <w:t>ым</w:t>
      </w:r>
      <w:r w:rsidR="004A6CD8" w:rsidRPr="001A3DFA">
        <w:rPr>
          <w:color w:val="2D2D2D"/>
          <w:spacing w:val="2"/>
          <w:shd w:val="clear" w:color="auto" w:fill="FFFFFF"/>
        </w:rPr>
        <w:t xml:space="preserve"> служащ</w:t>
      </w:r>
      <w:r w:rsidR="004A6CD8">
        <w:rPr>
          <w:color w:val="2D2D2D"/>
          <w:spacing w:val="2"/>
          <w:shd w:val="clear" w:color="auto" w:fill="FFFFFF"/>
        </w:rPr>
        <w:t>им</w:t>
      </w:r>
      <w:r w:rsidR="004A6CD8" w:rsidRPr="001A3DFA">
        <w:rPr>
          <w:color w:val="2D2D2D"/>
          <w:spacing w:val="2"/>
          <w:shd w:val="clear" w:color="auto" w:fill="FFFFFF"/>
        </w:rPr>
        <w:t xml:space="preserve"> ответственн</w:t>
      </w:r>
      <w:r w:rsidR="004A6CD8">
        <w:rPr>
          <w:color w:val="2D2D2D"/>
          <w:spacing w:val="2"/>
          <w:shd w:val="clear" w:color="auto" w:fill="FFFFFF"/>
        </w:rPr>
        <w:t>ым</w:t>
      </w:r>
      <w:r w:rsidR="004A6CD8" w:rsidRPr="001A3DFA">
        <w:rPr>
          <w:color w:val="2D2D2D"/>
          <w:spacing w:val="2"/>
          <w:shd w:val="clear" w:color="auto" w:fill="FFFFFF"/>
        </w:rPr>
        <w:t xml:space="preserve"> за ведение кадровой работы</w:t>
      </w:r>
      <w:r w:rsidR="00735C25" w:rsidRPr="001A3DFA">
        <w:t xml:space="preserve">. Решение принимается </w:t>
      </w:r>
      <w:r w:rsidRPr="001A3DFA">
        <w:t xml:space="preserve">отдельно </w:t>
      </w:r>
      <w:r w:rsidR="00735C25" w:rsidRPr="001A3DFA">
        <w:t>в отношении каждого гражданина, претендующего на замещение должности муниципальной службы, или муниципальн</w:t>
      </w:r>
      <w:r w:rsidRPr="001A3DFA">
        <w:t>ого служащего</w:t>
      </w:r>
      <w:r w:rsidR="00735C25" w:rsidRPr="001A3DFA">
        <w:t xml:space="preserve">, и оформляется распорядительным актом Главы сельского поселения </w:t>
      </w:r>
      <w:r w:rsidR="00D93E61">
        <w:t>Каменка</w:t>
      </w:r>
      <w:r w:rsidR="00FE5201" w:rsidRPr="001A3DFA">
        <w:t xml:space="preserve"> </w:t>
      </w:r>
      <w:r w:rsidR="00735C25" w:rsidRPr="001A3DFA">
        <w:t xml:space="preserve">с указанием оснований для осуществления проверки. </w:t>
      </w:r>
    </w:p>
    <w:p w:rsidR="00B6710F" w:rsidRDefault="00B6710F" w:rsidP="001A3D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5. </w:t>
      </w:r>
      <w:r w:rsidR="005D13B9" w:rsidRPr="001A3D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6710F" w:rsidRDefault="00B6710F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</w:t>
      </w:r>
      <w:r w:rsidR="005D13B9" w:rsidRPr="001A3D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) о представлении гражданином или муниципальным служащим недостоверных или неполных сведений, указанных в пунктах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 и 2 ч</w:t>
      </w:r>
      <w:r w:rsidR="005D13B9" w:rsidRPr="001A3D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асти 1 настояще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го Положения;</w:t>
      </w:r>
    </w:p>
    <w:p w:rsidR="00B6710F" w:rsidRDefault="00B6710F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2) </w:t>
      </w:r>
      <w:r w:rsidR="005D13B9" w:rsidRPr="001A3D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 несоблюдении муниципальным служащим требований к служебному поведению.</w:t>
      </w:r>
    </w:p>
    <w:p w:rsidR="005D13B9" w:rsidRPr="001A3DFA" w:rsidRDefault="005D13B9" w:rsidP="001A3D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1A3D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6. Информация, предусмотренная частью 5 настояще</w:t>
      </w:r>
      <w:r w:rsidR="00B6710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го Положения</w:t>
      </w:r>
      <w:r w:rsidRPr="001A3D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может быть предоставлена:</w:t>
      </w:r>
    </w:p>
    <w:p w:rsidR="00917B4B" w:rsidRPr="001A3DFA" w:rsidRDefault="00917B4B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FA">
        <w:rPr>
          <w:rFonts w:ascii="Times New Roman" w:hAnsi="Times New Roman" w:cs="Times New Roman"/>
          <w:sz w:val="24"/>
          <w:szCs w:val="24"/>
        </w:rPr>
        <w:t>1) правоохранительными</w:t>
      </w:r>
      <w:r w:rsidR="00BE10DE" w:rsidRPr="001A3DFA">
        <w:rPr>
          <w:rFonts w:ascii="Times New Roman" w:hAnsi="Times New Roman" w:cs="Times New Roman"/>
          <w:sz w:val="24"/>
          <w:szCs w:val="24"/>
        </w:rPr>
        <w:t xml:space="preserve"> органами, иными г</w:t>
      </w:r>
      <w:r w:rsidRPr="001A3DFA">
        <w:rPr>
          <w:rFonts w:ascii="Times New Roman" w:hAnsi="Times New Roman" w:cs="Times New Roman"/>
          <w:sz w:val="24"/>
          <w:szCs w:val="24"/>
        </w:rPr>
        <w:t>осударственными органами, органами местного самоуправления и их должностными лицами;</w:t>
      </w:r>
    </w:p>
    <w:p w:rsidR="00196D67" w:rsidRPr="001A3DFA" w:rsidRDefault="00196D67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1A3DFA">
        <w:rPr>
          <w:rFonts w:ascii="Times New Roman" w:hAnsi="Times New Roman" w:cs="Times New Roman"/>
          <w:sz w:val="24"/>
          <w:szCs w:val="24"/>
        </w:rPr>
        <w:t>должностными лицами кадровой службы или уполномоченными сотрудниками органа местного самоуправления</w:t>
      </w:r>
      <w:r w:rsidRPr="001A3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ответственными за работу по профилактике коррупционных и иных правонарушений;</w:t>
      </w:r>
    </w:p>
    <w:p w:rsidR="00917B4B" w:rsidRPr="00B6710F" w:rsidRDefault="00917B4B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FA">
        <w:rPr>
          <w:rFonts w:ascii="Times New Roman" w:hAnsi="Times New Roman" w:cs="Times New Roman"/>
          <w:sz w:val="24"/>
          <w:szCs w:val="24"/>
        </w:rPr>
        <w:t xml:space="preserve"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</w:t>
      </w:r>
      <w:r w:rsidRPr="00B6710F">
        <w:rPr>
          <w:rFonts w:ascii="Times New Roman" w:hAnsi="Times New Roman" w:cs="Times New Roman"/>
          <w:sz w:val="24"/>
          <w:szCs w:val="24"/>
        </w:rPr>
        <w:t>общественных объединений;</w:t>
      </w:r>
    </w:p>
    <w:p w:rsidR="00917B4B" w:rsidRPr="00B6710F" w:rsidRDefault="00917B4B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0F">
        <w:rPr>
          <w:rFonts w:ascii="Times New Roman" w:hAnsi="Times New Roman" w:cs="Times New Roman"/>
          <w:sz w:val="24"/>
          <w:szCs w:val="24"/>
        </w:rPr>
        <w:t>4) Губернатором Самарской области, органами государственной власти Самарской области, государственными органами Самарской области;</w:t>
      </w:r>
    </w:p>
    <w:p w:rsidR="00917B4B" w:rsidRPr="00B6710F" w:rsidRDefault="00917B4B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0F">
        <w:rPr>
          <w:rFonts w:ascii="Times New Roman" w:hAnsi="Times New Roman" w:cs="Times New Roman"/>
          <w:sz w:val="24"/>
          <w:szCs w:val="24"/>
        </w:rPr>
        <w:t>5) областной межведомственной комиссией по противодействию коррупции;</w:t>
      </w:r>
    </w:p>
    <w:p w:rsidR="00917B4B" w:rsidRPr="00B6710F" w:rsidRDefault="00917B4B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0F">
        <w:rPr>
          <w:rFonts w:ascii="Times New Roman" w:hAnsi="Times New Roman" w:cs="Times New Roman"/>
          <w:sz w:val="24"/>
          <w:szCs w:val="24"/>
        </w:rPr>
        <w:t>6) общественной палатой Самарской области, общественными советами (палатами), созданными в муниципальных образованиях или при органах местного самоуправления муниципальных образований;</w:t>
      </w:r>
    </w:p>
    <w:p w:rsidR="00917B4B" w:rsidRPr="00B6710F" w:rsidRDefault="00917B4B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0F">
        <w:rPr>
          <w:rFonts w:ascii="Times New Roman" w:hAnsi="Times New Roman" w:cs="Times New Roman"/>
          <w:sz w:val="24"/>
          <w:szCs w:val="24"/>
        </w:rPr>
        <w:t>7) общероссийскими, региональными и муниципальными средствами массовой информации;</w:t>
      </w:r>
    </w:p>
    <w:p w:rsidR="00917B4B" w:rsidRPr="001A3DFA" w:rsidRDefault="00917B4B" w:rsidP="004A6C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0F">
        <w:rPr>
          <w:rFonts w:ascii="Times New Roman" w:hAnsi="Times New Roman" w:cs="Times New Roman"/>
          <w:sz w:val="24"/>
          <w:szCs w:val="24"/>
        </w:rPr>
        <w:t>8) другими органами, организациями, их должностными лицами и гражданами, если это предусмотрено муниципальными правовыми актами.</w:t>
      </w:r>
    </w:p>
    <w:p w:rsidR="00917B4B" w:rsidRPr="001A3DFA" w:rsidRDefault="00917B4B" w:rsidP="001A3DFA">
      <w:pPr>
        <w:spacing w:line="276" w:lineRule="auto"/>
        <w:ind w:firstLine="709"/>
        <w:jc w:val="both"/>
      </w:pPr>
    </w:p>
    <w:p w:rsidR="00735C25" w:rsidRPr="001A3DFA" w:rsidRDefault="005D13B9" w:rsidP="001A3DFA">
      <w:pPr>
        <w:spacing w:line="276" w:lineRule="auto"/>
        <w:ind w:firstLine="709"/>
        <w:jc w:val="both"/>
      </w:pPr>
      <w:r w:rsidRPr="001A3DFA">
        <w:lastRenderedPageBreak/>
        <w:t>7</w:t>
      </w:r>
      <w:r w:rsidR="00735C25" w:rsidRPr="001A3DFA">
        <w:t xml:space="preserve">. Информация анонимного характера не может служить основанием для проведения проверки. </w:t>
      </w:r>
    </w:p>
    <w:p w:rsidR="00735C25" w:rsidRPr="001A3DFA" w:rsidRDefault="005D13B9" w:rsidP="001A3DFA">
      <w:pPr>
        <w:spacing w:line="276" w:lineRule="auto"/>
        <w:ind w:firstLine="709"/>
        <w:jc w:val="both"/>
      </w:pPr>
      <w:r w:rsidRPr="001A3DFA">
        <w:t>8</w:t>
      </w:r>
      <w:r w:rsidR="00735C25" w:rsidRPr="001A3DFA">
        <w:t>. Проверка осуществляется в срок, не превышающий 60 дней со дня подписания Главой сельского п</w:t>
      </w:r>
      <w:bookmarkStart w:id="2" w:name="_GoBack"/>
      <w:bookmarkEnd w:id="2"/>
      <w:r w:rsidR="00735C25" w:rsidRPr="001A3DFA">
        <w:t xml:space="preserve">оселения </w:t>
      </w:r>
      <w:r w:rsidR="00D93E61">
        <w:t>Каменка</w:t>
      </w:r>
      <w:r w:rsidR="004A6CD8">
        <w:t xml:space="preserve"> </w:t>
      </w:r>
      <w:r w:rsidR="00735C25" w:rsidRPr="001A3DFA">
        <w:t>распорядительного акт</w:t>
      </w:r>
      <w:proofErr w:type="gramStart"/>
      <w:r w:rsidR="00735C25" w:rsidRPr="001A3DFA">
        <w:t>а о ее</w:t>
      </w:r>
      <w:proofErr w:type="gramEnd"/>
      <w:r w:rsidR="00735C25" w:rsidRPr="001A3DFA">
        <w:t xml:space="preserve"> проведении. Срок проверки может быть продлен распорядительным актом Главы сельского поселения </w:t>
      </w:r>
      <w:r w:rsidR="00D93E61">
        <w:t>Каменка</w:t>
      </w:r>
      <w:r w:rsidR="004A6CD8">
        <w:t xml:space="preserve"> </w:t>
      </w:r>
      <w:r w:rsidR="00735C25" w:rsidRPr="001A3DFA">
        <w:t xml:space="preserve">до 90 дней. </w:t>
      </w:r>
    </w:p>
    <w:p w:rsidR="004A6CD8" w:rsidRDefault="005D13B9" w:rsidP="004A6CD8">
      <w:pPr>
        <w:spacing w:line="276" w:lineRule="auto"/>
        <w:ind w:firstLine="708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 xml:space="preserve">9. </w:t>
      </w:r>
      <w:r w:rsidR="004A6CD8">
        <w:rPr>
          <w:color w:val="2D2D2D"/>
          <w:spacing w:val="2"/>
          <w:shd w:val="clear" w:color="auto" w:fill="FFFFFF"/>
        </w:rPr>
        <w:t>М</w:t>
      </w:r>
      <w:r w:rsidR="004A6CD8" w:rsidRPr="001A3DFA">
        <w:rPr>
          <w:color w:val="2D2D2D"/>
          <w:spacing w:val="2"/>
          <w:shd w:val="clear" w:color="auto" w:fill="FFFFFF"/>
        </w:rPr>
        <w:t>униципальн</w:t>
      </w:r>
      <w:r w:rsidR="004A6CD8">
        <w:rPr>
          <w:color w:val="2D2D2D"/>
          <w:spacing w:val="2"/>
          <w:shd w:val="clear" w:color="auto" w:fill="FFFFFF"/>
        </w:rPr>
        <w:t>ый</w:t>
      </w:r>
      <w:r w:rsidR="004A6CD8" w:rsidRPr="001A3DFA">
        <w:rPr>
          <w:color w:val="2D2D2D"/>
          <w:spacing w:val="2"/>
          <w:shd w:val="clear" w:color="auto" w:fill="FFFFFF"/>
        </w:rPr>
        <w:t xml:space="preserve"> служащ</w:t>
      </w:r>
      <w:r w:rsidR="004A6CD8">
        <w:rPr>
          <w:color w:val="2D2D2D"/>
          <w:spacing w:val="2"/>
          <w:shd w:val="clear" w:color="auto" w:fill="FFFFFF"/>
        </w:rPr>
        <w:t>ий</w:t>
      </w:r>
      <w:r w:rsidR="004A6CD8" w:rsidRPr="001A3DFA">
        <w:rPr>
          <w:color w:val="2D2D2D"/>
          <w:spacing w:val="2"/>
          <w:shd w:val="clear" w:color="auto" w:fill="FFFFFF"/>
        </w:rPr>
        <w:t>, ответственн</w:t>
      </w:r>
      <w:r w:rsidR="004A6CD8">
        <w:rPr>
          <w:color w:val="2D2D2D"/>
          <w:spacing w:val="2"/>
          <w:shd w:val="clear" w:color="auto" w:fill="FFFFFF"/>
        </w:rPr>
        <w:t>ый</w:t>
      </w:r>
      <w:r w:rsidR="004A6CD8" w:rsidRPr="001A3DFA">
        <w:rPr>
          <w:color w:val="2D2D2D"/>
          <w:spacing w:val="2"/>
          <w:shd w:val="clear" w:color="auto" w:fill="FFFFFF"/>
        </w:rPr>
        <w:t xml:space="preserve"> за ведение кадровой работы</w:t>
      </w:r>
      <w:r w:rsidR="004A6CD8">
        <w:rPr>
          <w:color w:val="2D2D2D"/>
          <w:spacing w:val="2"/>
          <w:shd w:val="clear" w:color="auto" w:fill="FFFFFF"/>
        </w:rPr>
        <w:t>, осуществляе</w:t>
      </w:r>
      <w:r w:rsidRPr="001A3DFA">
        <w:rPr>
          <w:color w:val="2D2D2D"/>
          <w:spacing w:val="2"/>
          <w:shd w:val="clear" w:color="auto" w:fill="FFFFFF"/>
        </w:rPr>
        <w:t>т проверку:</w:t>
      </w:r>
    </w:p>
    <w:p w:rsidR="005D13B9" w:rsidRPr="001A3DFA" w:rsidRDefault="005D13B9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1) самостоятельно;</w:t>
      </w:r>
    </w:p>
    <w:p w:rsidR="005D13B9" w:rsidRPr="001A3DFA" w:rsidRDefault="005D13B9" w:rsidP="004A6CD8">
      <w:pPr>
        <w:spacing w:line="276" w:lineRule="auto"/>
        <w:jc w:val="both"/>
        <w:rPr>
          <w:highlight w:val="yellow"/>
        </w:rPr>
      </w:pPr>
      <w:proofErr w:type="gramStart"/>
      <w:r w:rsidRPr="001A3DFA">
        <w:rPr>
          <w:color w:val="2D2D2D"/>
          <w:spacing w:val="2"/>
          <w:shd w:val="clear" w:color="auto" w:fill="FFFFFF"/>
        </w:rPr>
        <w:t>2) посредством подготовки мотивированного обращения к Губернатору Самарской области с предложением о направлении Губернатором Самарской области в интересах муниципальных органов запроса в кредитные организации, территориальные органы Федеральной налоговой службы, Федеральной службы государственной регистрации, кадастра и картографии о представлении сведений, составляющих банковскую, налоговую или иную охраняемую законом тайну, запроса в правоохранительные органы о проведении оперативно-розыскных мероприятий в отношении граждан, претендующих на</w:t>
      </w:r>
      <w:proofErr w:type="gramEnd"/>
      <w:r w:rsidRPr="001A3DFA">
        <w:rPr>
          <w:color w:val="2D2D2D"/>
          <w:spacing w:val="2"/>
          <w:shd w:val="clear" w:color="auto" w:fill="FFFFFF"/>
        </w:rPr>
        <w:t xml:space="preserve"> замещение должностей муниципальной службы в</w:t>
      </w:r>
      <w:r w:rsidR="00B6710F">
        <w:rPr>
          <w:color w:val="2D2D2D"/>
          <w:spacing w:val="2"/>
          <w:shd w:val="clear" w:color="auto" w:fill="FFFFFF"/>
        </w:rPr>
        <w:t xml:space="preserve"> Администрации сельского поселения </w:t>
      </w:r>
      <w:r w:rsidR="00D93E61">
        <w:rPr>
          <w:color w:val="2D2D2D"/>
          <w:spacing w:val="2"/>
          <w:shd w:val="clear" w:color="auto" w:fill="FFFFFF"/>
        </w:rPr>
        <w:t>Каменка</w:t>
      </w:r>
      <w:r w:rsidRPr="001A3DFA">
        <w:rPr>
          <w:color w:val="2D2D2D"/>
          <w:spacing w:val="2"/>
          <w:shd w:val="clear" w:color="auto" w:fill="FFFFFF"/>
        </w:rPr>
        <w:t xml:space="preserve">, муниципальных служащих </w:t>
      </w:r>
      <w:r w:rsidR="00B6710F">
        <w:rPr>
          <w:color w:val="2D2D2D"/>
          <w:spacing w:val="2"/>
          <w:shd w:val="clear" w:color="auto" w:fill="FFFFFF"/>
        </w:rPr>
        <w:t xml:space="preserve">Администрации сельского поселения </w:t>
      </w:r>
      <w:r w:rsidR="00D93E61">
        <w:rPr>
          <w:color w:val="2D2D2D"/>
          <w:spacing w:val="2"/>
          <w:shd w:val="clear" w:color="auto" w:fill="FFFFFF"/>
        </w:rPr>
        <w:t>Каменка</w:t>
      </w:r>
      <w:r w:rsidRPr="001A3DFA">
        <w:rPr>
          <w:color w:val="2D2D2D"/>
          <w:spacing w:val="2"/>
          <w:shd w:val="clear" w:color="auto" w:fill="FFFFFF"/>
        </w:rPr>
        <w:t>, супруги (супруга) и несовершеннолетних детей таких граждан и муниципальных служащих в Самарской области.</w:t>
      </w:r>
    </w:p>
    <w:p w:rsidR="00AC764B" w:rsidRDefault="005D13B9" w:rsidP="001A3DFA">
      <w:pPr>
        <w:spacing w:line="276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 xml:space="preserve">10. При осуществлении проверки, предусмотренной </w:t>
      </w:r>
      <w:r w:rsidR="00AC764B">
        <w:rPr>
          <w:color w:val="2D2D2D"/>
          <w:spacing w:val="2"/>
          <w:shd w:val="clear" w:color="auto" w:fill="FFFFFF"/>
        </w:rPr>
        <w:t>под</w:t>
      </w:r>
      <w:r w:rsidR="00AC764B" w:rsidRPr="001A3DFA">
        <w:rPr>
          <w:color w:val="2D2D2D"/>
          <w:spacing w:val="2"/>
          <w:shd w:val="clear" w:color="auto" w:fill="FFFFFF"/>
        </w:rPr>
        <w:t>пункт</w:t>
      </w:r>
      <w:r w:rsidR="00AC764B">
        <w:rPr>
          <w:color w:val="2D2D2D"/>
          <w:spacing w:val="2"/>
          <w:shd w:val="clear" w:color="auto" w:fill="FFFFFF"/>
        </w:rPr>
        <w:t>ом 1пункта</w:t>
      </w:r>
      <w:r w:rsidR="00AC764B" w:rsidRPr="001A3DFA">
        <w:rPr>
          <w:color w:val="2D2D2D"/>
          <w:spacing w:val="2"/>
          <w:shd w:val="clear" w:color="auto" w:fill="FFFFFF"/>
        </w:rPr>
        <w:t xml:space="preserve"> 9 настояще</w:t>
      </w:r>
      <w:r w:rsidR="00AC764B">
        <w:rPr>
          <w:color w:val="2D2D2D"/>
          <w:spacing w:val="2"/>
          <w:shd w:val="clear" w:color="auto" w:fill="FFFFFF"/>
        </w:rPr>
        <w:t>го Положения</w:t>
      </w:r>
      <w:r w:rsidR="004A6CD8">
        <w:rPr>
          <w:color w:val="2D2D2D"/>
          <w:spacing w:val="2"/>
          <w:shd w:val="clear" w:color="auto" w:fill="FFFFFF"/>
        </w:rPr>
        <w:t>м</w:t>
      </w:r>
      <w:r w:rsidR="004A6CD8" w:rsidRPr="001A3DFA">
        <w:rPr>
          <w:color w:val="2D2D2D"/>
          <w:spacing w:val="2"/>
          <w:shd w:val="clear" w:color="auto" w:fill="FFFFFF"/>
        </w:rPr>
        <w:t>униципальн</w:t>
      </w:r>
      <w:r w:rsidR="004A6CD8">
        <w:rPr>
          <w:color w:val="2D2D2D"/>
          <w:spacing w:val="2"/>
          <w:shd w:val="clear" w:color="auto" w:fill="FFFFFF"/>
        </w:rPr>
        <w:t>ый</w:t>
      </w:r>
      <w:r w:rsidR="004A6CD8" w:rsidRPr="001A3DFA">
        <w:rPr>
          <w:color w:val="2D2D2D"/>
          <w:spacing w:val="2"/>
          <w:shd w:val="clear" w:color="auto" w:fill="FFFFFF"/>
        </w:rPr>
        <w:t xml:space="preserve"> служащ</w:t>
      </w:r>
      <w:r w:rsidR="004A6CD8">
        <w:rPr>
          <w:color w:val="2D2D2D"/>
          <w:spacing w:val="2"/>
          <w:shd w:val="clear" w:color="auto" w:fill="FFFFFF"/>
        </w:rPr>
        <w:t>ий</w:t>
      </w:r>
      <w:r w:rsidR="004A6CD8" w:rsidRPr="001A3DFA">
        <w:rPr>
          <w:color w:val="2D2D2D"/>
          <w:spacing w:val="2"/>
          <w:shd w:val="clear" w:color="auto" w:fill="FFFFFF"/>
        </w:rPr>
        <w:t>, ответственн</w:t>
      </w:r>
      <w:r w:rsidR="004A6CD8">
        <w:rPr>
          <w:color w:val="2D2D2D"/>
          <w:spacing w:val="2"/>
          <w:shd w:val="clear" w:color="auto" w:fill="FFFFFF"/>
        </w:rPr>
        <w:t>ый</w:t>
      </w:r>
      <w:r w:rsidR="004A6CD8" w:rsidRPr="001A3DFA">
        <w:rPr>
          <w:color w:val="2D2D2D"/>
          <w:spacing w:val="2"/>
          <w:shd w:val="clear" w:color="auto" w:fill="FFFFFF"/>
        </w:rPr>
        <w:t xml:space="preserve"> за ведение кадровой работы</w:t>
      </w:r>
      <w:r w:rsidR="004A6CD8">
        <w:rPr>
          <w:color w:val="2D2D2D"/>
          <w:spacing w:val="2"/>
          <w:shd w:val="clear" w:color="auto" w:fill="FFFFFF"/>
        </w:rPr>
        <w:t>,</w:t>
      </w:r>
      <w:r w:rsidRPr="001A3DFA">
        <w:rPr>
          <w:color w:val="2D2D2D"/>
          <w:spacing w:val="2"/>
          <w:shd w:val="clear" w:color="auto" w:fill="FFFFFF"/>
        </w:rPr>
        <w:t xml:space="preserve"> вправе:</w:t>
      </w:r>
    </w:p>
    <w:p w:rsidR="00AC764B" w:rsidRDefault="005D13B9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1) проводить беседу с гражданином или муниципальным служащим;</w:t>
      </w:r>
    </w:p>
    <w:p w:rsidR="00AC764B" w:rsidRDefault="005D13B9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AC764B" w:rsidRDefault="005D13B9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C764B" w:rsidRDefault="005D13B9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proofErr w:type="gramStart"/>
      <w:r w:rsidRPr="001A3DFA">
        <w:rPr>
          <w:color w:val="2D2D2D"/>
          <w:spacing w:val="2"/>
          <w:shd w:val="clear" w:color="auto" w:fill="FFFFFF"/>
        </w:rPr>
        <w:t xml:space="preserve">4) направлять в установленном порядке запрос (кроме запросов, указанных в </w:t>
      </w:r>
      <w:r w:rsidR="00AC764B">
        <w:rPr>
          <w:color w:val="2D2D2D"/>
          <w:spacing w:val="2"/>
          <w:shd w:val="clear" w:color="auto" w:fill="FFFFFF"/>
        </w:rPr>
        <w:t>под</w:t>
      </w:r>
      <w:r w:rsidRPr="001A3DFA">
        <w:rPr>
          <w:color w:val="2D2D2D"/>
          <w:spacing w:val="2"/>
          <w:shd w:val="clear" w:color="auto" w:fill="FFFFFF"/>
        </w:rPr>
        <w:t xml:space="preserve">пункте 2 </w:t>
      </w:r>
      <w:r w:rsidR="00AC764B">
        <w:rPr>
          <w:color w:val="2D2D2D"/>
          <w:spacing w:val="2"/>
          <w:shd w:val="clear" w:color="auto" w:fill="FFFFFF"/>
        </w:rPr>
        <w:t>пункта</w:t>
      </w:r>
      <w:r w:rsidRPr="001A3DFA">
        <w:rPr>
          <w:color w:val="2D2D2D"/>
          <w:spacing w:val="2"/>
          <w:shd w:val="clear" w:color="auto" w:fill="FFFFFF"/>
        </w:rPr>
        <w:t xml:space="preserve"> 9 настояще</w:t>
      </w:r>
      <w:r w:rsidR="00AC764B">
        <w:rPr>
          <w:color w:val="2D2D2D"/>
          <w:spacing w:val="2"/>
          <w:shd w:val="clear" w:color="auto" w:fill="FFFFFF"/>
        </w:rPr>
        <w:t>го Положения</w:t>
      </w:r>
      <w:r w:rsidRPr="001A3DFA">
        <w:rPr>
          <w:color w:val="2D2D2D"/>
          <w:spacing w:val="2"/>
          <w:shd w:val="clear" w:color="auto" w:fill="FFFFFF"/>
        </w:rPr>
        <w:t xml:space="preserve">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 Российской Федерации 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</w:t>
      </w:r>
      <w:proofErr w:type="gramEnd"/>
      <w:r w:rsidRPr="001A3DFA">
        <w:rPr>
          <w:color w:val="2D2D2D"/>
          <w:spacing w:val="2"/>
          <w:shd w:val="clear" w:color="auto" w:fill="FFFFFF"/>
        </w:rPr>
        <w:t xml:space="preserve">, </w:t>
      </w:r>
      <w:proofErr w:type="gramStart"/>
      <w:r w:rsidRPr="001A3DFA">
        <w:rPr>
          <w:color w:val="2D2D2D"/>
          <w:spacing w:val="2"/>
          <w:shd w:val="clear" w:color="auto" w:fill="FFFFFF"/>
        </w:rPr>
        <w:t>органы местного самоуправления, избирательные комиссии муниципальных образований, на предприятия, в организации и общественные объединения (далее - государственные, муниципальные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о соблюдении</w:t>
      </w:r>
      <w:proofErr w:type="gramEnd"/>
      <w:r w:rsidRPr="001A3DFA">
        <w:rPr>
          <w:color w:val="2D2D2D"/>
          <w:spacing w:val="2"/>
          <w:shd w:val="clear" w:color="auto" w:fill="FFFFFF"/>
        </w:rPr>
        <w:t xml:space="preserve"> муниципальным служащим в Самарской области требований к служебному поведению;</w:t>
      </w:r>
    </w:p>
    <w:p w:rsidR="00AC764B" w:rsidRDefault="005D13B9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lastRenderedPageBreak/>
        <w:t>5) наводить справки у физических лиц и получать от них информацию с их согласия;</w:t>
      </w:r>
    </w:p>
    <w:p w:rsidR="005D13B9" w:rsidRPr="001A3DFA" w:rsidRDefault="005D13B9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AC764B" w:rsidRDefault="005D13B9" w:rsidP="001A3DFA">
      <w:pPr>
        <w:spacing w:line="276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 xml:space="preserve">11. В запросе, предусмотренном </w:t>
      </w:r>
      <w:r w:rsidR="00AC764B">
        <w:rPr>
          <w:color w:val="2D2D2D"/>
          <w:spacing w:val="2"/>
          <w:shd w:val="clear" w:color="auto" w:fill="FFFFFF"/>
        </w:rPr>
        <w:t>под</w:t>
      </w:r>
      <w:r w:rsidRPr="001A3DFA">
        <w:rPr>
          <w:color w:val="2D2D2D"/>
          <w:spacing w:val="2"/>
          <w:shd w:val="clear" w:color="auto" w:fill="FFFFFF"/>
        </w:rPr>
        <w:t xml:space="preserve">пунктом 4 </w:t>
      </w:r>
      <w:r w:rsidR="00AC764B">
        <w:rPr>
          <w:color w:val="2D2D2D"/>
          <w:spacing w:val="2"/>
          <w:shd w:val="clear" w:color="auto" w:fill="FFFFFF"/>
        </w:rPr>
        <w:t xml:space="preserve">пункта </w:t>
      </w:r>
      <w:r w:rsidRPr="001A3DFA">
        <w:rPr>
          <w:color w:val="2D2D2D"/>
          <w:spacing w:val="2"/>
          <w:shd w:val="clear" w:color="auto" w:fill="FFFFFF"/>
        </w:rPr>
        <w:t>10 настояще</w:t>
      </w:r>
      <w:r w:rsidR="00AC764B">
        <w:rPr>
          <w:color w:val="2D2D2D"/>
          <w:spacing w:val="2"/>
          <w:shd w:val="clear" w:color="auto" w:fill="FFFFFF"/>
        </w:rPr>
        <w:t>го Положения</w:t>
      </w:r>
      <w:r w:rsidRPr="001A3DFA">
        <w:rPr>
          <w:color w:val="2D2D2D"/>
          <w:spacing w:val="2"/>
          <w:shd w:val="clear" w:color="auto" w:fill="FFFFFF"/>
        </w:rPr>
        <w:t>, указываются: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1) фамилия, имя, отчество руководителя государственного, муниципального органа или организации, в которые направляется запрос;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2) нормативный правовой акт, на основании которого направляется запрос;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proofErr w:type="gramStart"/>
      <w:r w:rsidRPr="001A3DFA">
        <w:rPr>
          <w:color w:val="2D2D2D"/>
          <w:spacing w:val="2"/>
          <w:shd w:val="clear" w:color="auto" w:fill="FFFFFF"/>
        </w:rPr>
        <w:t>3) фамилия, имя, отчество, дата и место рождения, место регистрации, жительства и (или) пребывания, должность и место работы (службы)</w:t>
      </w:r>
      <w:r w:rsidR="00AC764B">
        <w:rPr>
          <w:color w:val="2D2D2D"/>
          <w:spacing w:val="2"/>
          <w:shd w:val="clear" w:color="auto" w:fill="FFFFFF"/>
        </w:rPr>
        <w:t>:</w:t>
      </w:r>
      <w:proofErr w:type="gramEnd"/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гражданина, представившего сведения в соответствии с нормативными правовыми актами Российской Федерации, полнота и достоверность которых проверяются;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</w:rPr>
      </w:pPr>
      <w:r w:rsidRPr="001A3DFA">
        <w:rPr>
          <w:color w:val="2D2D2D"/>
          <w:spacing w:val="2"/>
          <w:shd w:val="clear" w:color="auto" w:fill="FFFFFF"/>
        </w:rPr>
        <w:t>муниципального служащего, в отношении которого имеются сведения о несоблюдении им требований к служебному поведению;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4) содержание и объем сведений, подлежащих проверке;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5) срок представления запрашиваемых сведений (за исключением запроса, направляемого в органы прокуратуры Российской Федерации 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области);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6) фамилия, инициалы и номер телефона лица, подготовившего запрос;</w:t>
      </w:r>
    </w:p>
    <w:p w:rsidR="00AC764B" w:rsidRDefault="005D13B9" w:rsidP="00897D74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7) другие необходимые сведения.</w:t>
      </w:r>
    </w:p>
    <w:p w:rsidR="00AC764B" w:rsidRDefault="005D13B9" w:rsidP="001A3DFA">
      <w:pPr>
        <w:spacing w:line="276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 xml:space="preserve">12. Запросы, предусмотренные </w:t>
      </w:r>
      <w:r w:rsidR="00AC764B">
        <w:rPr>
          <w:color w:val="2D2D2D"/>
          <w:spacing w:val="2"/>
          <w:shd w:val="clear" w:color="auto" w:fill="FFFFFF"/>
        </w:rPr>
        <w:t>под</w:t>
      </w:r>
      <w:r w:rsidRPr="001A3DFA">
        <w:rPr>
          <w:color w:val="2D2D2D"/>
          <w:spacing w:val="2"/>
          <w:shd w:val="clear" w:color="auto" w:fill="FFFFFF"/>
        </w:rPr>
        <w:t xml:space="preserve">пунктом 4 </w:t>
      </w:r>
      <w:r w:rsidR="00AC764B">
        <w:rPr>
          <w:color w:val="2D2D2D"/>
          <w:spacing w:val="2"/>
          <w:shd w:val="clear" w:color="auto" w:fill="FFFFFF"/>
        </w:rPr>
        <w:t xml:space="preserve">пункта </w:t>
      </w:r>
      <w:r w:rsidRPr="001A3DFA">
        <w:rPr>
          <w:color w:val="2D2D2D"/>
          <w:spacing w:val="2"/>
          <w:shd w:val="clear" w:color="auto" w:fill="FFFFFF"/>
        </w:rPr>
        <w:t>10 настояще</w:t>
      </w:r>
      <w:r w:rsidR="00AC764B">
        <w:rPr>
          <w:color w:val="2D2D2D"/>
          <w:spacing w:val="2"/>
          <w:shd w:val="clear" w:color="auto" w:fill="FFFFFF"/>
        </w:rPr>
        <w:t>го Положения</w:t>
      </w:r>
      <w:r w:rsidRPr="001A3DFA">
        <w:rPr>
          <w:color w:val="2D2D2D"/>
          <w:spacing w:val="2"/>
          <w:shd w:val="clear" w:color="auto" w:fill="FFFFFF"/>
        </w:rPr>
        <w:t>, направляются соответствующими руководителями органов местного самоуправления, председателями избирательных комиссий муниципальных образований в Самарской области.</w:t>
      </w:r>
    </w:p>
    <w:p w:rsidR="00735C25" w:rsidRPr="001A3DFA" w:rsidRDefault="005D13B9" w:rsidP="001A3DFA">
      <w:pPr>
        <w:spacing w:line="276" w:lineRule="auto"/>
        <w:ind w:firstLine="709"/>
        <w:jc w:val="both"/>
      </w:pPr>
      <w:r w:rsidRPr="001A3DFA">
        <w:rPr>
          <w:color w:val="2D2D2D"/>
          <w:spacing w:val="2"/>
          <w:shd w:val="clear" w:color="auto" w:fill="FFFFFF"/>
        </w:rPr>
        <w:t xml:space="preserve">13. </w:t>
      </w:r>
      <w:r w:rsidR="00897D74">
        <w:rPr>
          <w:color w:val="2D2D2D"/>
          <w:spacing w:val="2"/>
          <w:shd w:val="clear" w:color="auto" w:fill="FFFFFF"/>
        </w:rPr>
        <w:t>М</w:t>
      </w:r>
      <w:r w:rsidR="00897D74" w:rsidRPr="001A3DFA">
        <w:rPr>
          <w:color w:val="2D2D2D"/>
          <w:spacing w:val="2"/>
          <w:shd w:val="clear" w:color="auto" w:fill="FFFFFF"/>
        </w:rPr>
        <w:t>униципальн</w:t>
      </w:r>
      <w:r w:rsidR="00897D74">
        <w:rPr>
          <w:color w:val="2D2D2D"/>
          <w:spacing w:val="2"/>
          <w:shd w:val="clear" w:color="auto" w:fill="FFFFFF"/>
        </w:rPr>
        <w:t>ый</w:t>
      </w:r>
      <w:r w:rsidR="00897D74" w:rsidRPr="001A3DFA">
        <w:rPr>
          <w:color w:val="2D2D2D"/>
          <w:spacing w:val="2"/>
          <w:shd w:val="clear" w:color="auto" w:fill="FFFFFF"/>
        </w:rPr>
        <w:t xml:space="preserve"> служащ</w:t>
      </w:r>
      <w:r w:rsidR="00897D74">
        <w:rPr>
          <w:color w:val="2D2D2D"/>
          <w:spacing w:val="2"/>
          <w:shd w:val="clear" w:color="auto" w:fill="FFFFFF"/>
        </w:rPr>
        <w:t>ий</w:t>
      </w:r>
      <w:r w:rsidR="00897D74" w:rsidRPr="001A3DFA">
        <w:rPr>
          <w:color w:val="2D2D2D"/>
          <w:spacing w:val="2"/>
          <w:shd w:val="clear" w:color="auto" w:fill="FFFFFF"/>
        </w:rPr>
        <w:t>, ответственн</w:t>
      </w:r>
      <w:r w:rsidR="00897D74">
        <w:rPr>
          <w:color w:val="2D2D2D"/>
          <w:spacing w:val="2"/>
          <w:shd w:val="clear" w:color="auto" w:fill="FFFFFF"/>
        </w:rPr>
        <w:t>ый</w:t>
      </w:r>
      <w:r w:rsidR="00897D74" w:rsidRPr="001A3DFA">
        <w:rPr>
          <w:color w:val="2D2D2D"/>
          <w:spacing w:val="2"/>
          <w:shd w:val="clear" w:color="auto" w:fill="FFFFFF"/>
        </w:rPr>
        <w:t xml:space="preserve"> за ведение кадровой работы</w:t>
      </w:r>
      <w:r w:rsidR="00897D74">
        <w:rPr>
          <w:color w:val="2D2D2D"/>
          <w:spacing w:val="2"/>
          <w:shd w:val="clear" w:color="auto" w:fill="FFFFFF"/>
        </w:rPr>
        <w:t>,</w:t>
      </w:r>
      <w:r w:rsidRPr="001A3DFA">
        <w:rPr>
          <w:color w:val="2D2D2D"/>
          <w:spacing w:val="2"/>
          <w:shd w:val="clear" w:color="auto" w:fill="FFFFFF"/>
        </w:rPr>
        <w:t>обеспечивает:</w:t>
      </w:r>
    </w:p>
    <w:p w:rsidR="00735C25" w:rsidRPr="001A3DFA" w:rsidRDefault="00EC270D" w:rsidP="00897D74">
      <w:pPr>
        <w:spacing w:line="276" w:lineRule="auto"/>
        <w:jc w:val="both"/>
      </w:pPr>
      <w:r>
        <w:t>1</w:t>
      </w:r>
      <w:r w:rsidR="00735C25" w:rsidRPr="001A3DFA">
        <w:t xml:space="preserve">) уведомление в письменной форме муниципального служащего о начале в отношении его проверки - в течение </w:t>
      </w:r>
      <w:r w:rsidR="00AC764B">
        <w:t>двух</w:t>
      </w:r>
      <w:r w:rsidR="00735C25" w:rsidRPr="001A3DFA">
        <w:t xml:space="preserve"> рабочих дней со дня </w:t>
      </w:r>
      <w:r w:rsidR="00196D67" w:rsidRPr="001A3DFA">
        <w:t>получения</w:t>
      </w:r>
      <w:r w:rsidR="00735C25" w:rsidRPr="001A3DFA">
        <w:t xml:space="preserve"> распорядительного акта о проведении проверки; </w:t>
      </w:r>
    </w:p>
    <w:p w:rsidR="00735C25" w:rsidRPr="001A3DFA" w:rsidRDefault="00EC270D" w:rsidP="00897D74">
      <w:pPr>
        <w:spacing w:line="276" w:lineRule="auto"/>
        <w:jc w:val="both"/>
      </w:pPr>
      <w:proofErr w:type="gramStart"/>
      <w:r>
        <w:t>2</w:t>
      </w:r>
      <w:r w:rsidR="00735C25" w:rsidRPr="001A3DFA">
        <w:t xml:space="preserve">) </w:t>
      </w:r>
      <w:r w:rsidR="00196D67" w:rsidRPr="001A3DFA">
        <w:rPr>
          <w:color w:val="000000"/>
          <w:shd w:val="clear" w:color="auto" w:fill="FFFFFF"/>
        </w:rPr>
        <w:t xml:space="preserve">проведение в случае обращения </w:t>
      </w:r>
      <w:r w:rsidR="00B47F43" w:rsidRPr="001A3DFA">
        <w:rPr>
          <w:color w:val="000000"/>
          <w:shd w:val="clear" w:color="auto" w:fill="FFFFFF"/>
        </w:rPr>
        <w:t>муниципаль</w:t>
      </w:r>
      <w:r w:rsidR="00196D67" w:rsidRPr="001A3DFA">
        <w:rPr>
          <w:color w:val="000000"/>
          <w:shd w:val="clear" w:color="auto" w:fill="FFFFFF"/>
        </w:rPr>
        <w:t xml:space="preserve">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B47F43" w:rsidRPr="001A3DFA">
        <w:rPr>
          <w:color w:val="000000"/>
          <w:shd w:val="clear" w:color="auto" w:fill="FFFFFF"/>
        </w:rPr>
        <w:t>муниципального</w:t>
      </w:r>
      <w:r w:rsidR="00196D67" w:rsidRPr="001A3DFA">
        <w:rPr>
          <w:color w:val="000000"/>
          <w:shd w:val="clear" w:color="auto" w:fill="FFFFFF"/>
        </w:rPr>
        <w:t xml:space="preserve">, а при наличии уважительной причины - в срок, согласованный с </w:t>
      </w:r>
      <w:r w:rsidR="00B47F43" w:rsidRPr="001A3DFA">
        <w:rPr>
          <w:color w:val="000000"/>
          <w:shd w:val="clear" w:color="auto" w:fill="FFFFFF"/>
        </w:rPr>
        <w:t>муниципальным с</w:t>
      </w:r>
      <w:r w:rsidR="00196D67" w:rsidRPr="001A3DFA">
        <w:rPr>
          <w:color w:val="000000"/>
          <w:shd w:val="clear" w:color="auto" w:fill="FFFFFF"/>
        </w:rPr>
        <w:t>лужащим.</w:t>
      </w:r>
      <w:proofErr w:type="gramEnd"/>
    </w:p>
    <w:p w:rsidR="005D13B9" w:rsidRPr="001A3DFA" w:rsidRDefault="005D13B9" w:rsidP="001A3DFA">
      <w:pPr>
        <w:spacing w:line="276" w:lineRule="auto"/>
        <w:ind w:firstLine="709"/>
        <w:jc w:val="both"/>
      </w:pPr>
      <w:r w:rsidRPr="001A3DFA">
        <w:rPr>
          <w:color w:val="2D2D2D"/>
          <w:spacing w:val="2"/>
          <w:shd w:val="clear" w:color="auto" w:fill="FFFFFF"/>
        </w:rPr>
        <w:t>1</w:t>
      </w:r>
      <w:r w:rsidR="00AC764B">
        <w:rPr>
          <w:color w:val="2D2D2D"/>
          <w:spacing w:val="2"/>
          <w:shd w:val="clear" w:color="auto" w:fill="FFFFFF"/>
        </w:rPr>
        <w:t>4</w:t>
      </w:r>
      <w:r w:rsidRPr="001A3DFA">
        <w:rPr>
          <w:color w:val="2D2D2D"/>
          <w:spacing w:val="2"/>
          <w:shd w:val="clear" w:color="auto" w:fill="FFFFFF"/>
        </w:rPr>
        <w:t xml:space="preserve">. По окончании проверки </w:t>
      </w:r>
      <w:r w:rsidR="00897D74">
        <w:rPr>
          <w:color w:val="2D2D2D"/>
          <w:spacing w:val="2"/>
          <w:shd w:val="clear" w:color="auto" w:fill="FFFFFF"/>
        </w:rPr>
        <w:t>м</w:t>
      </w:r>
      <w:r w:rsidR="00897D74" w:rsidRPr="001A3DFA">
        <w:rPr>
          <w:color w:val="2D2D2D"/>
          <w:spacing w:val="2"/>
          <w:shd w:val="clear" w:color="auto" w:fill="FFFFFF"/>
        </w:rPr>
        <w:t>униципальн</w:t>
      </w:r>
      <w:r w:rsidR="00897D74">
        <w:rPr>
          <w:color w:val="2D2D2D"/>
          <w:spacing w:val="2"/>
          <w:shd w:val="clear" w:color="auto" w:fill="FFFFFF"/>
        </w:rPr>
        <w:t>ый</w:t>
      </w:r>
      <w:r w:rsidR="00897D74" w:rsidRPr="001A3DFA">
        <w:rPr>
          <w:color w:val="2D2D2D"/>
          <w:spacing w:val="2"/>
          <w:shd w:val="clear" w:color="auto" w:fill="FFFFFF"/>
        </w:rPr>
        <w:t xml:space="preserve"> служащ</w:t>
      </w:r>
      <w:r w:rsidR="00897D74">
        <w:rPr>
          <w:color w:val="2D2D2D"/>
          <w:spacing w:val="2"/>
          <w:shd w:val="clear" w:color="auto" w:fill="FFFFFF"/>
        </w:rPr>
        <w:t>ий</w:t>
      </w:r>
      <w:r w:rsidR="00897D74" w:rsidRPr="001A3DFA">
        <w:rPr>
          <w:color w:val="2D2D2D"/>
          <w:spacing w:val="2"/>
          <w:shd w:val="clear" w:color="auto" w:fill="FFFFFF"/>
        </w:rPr>
        <w:t>, ответственн</w:t>
      </w:r>
      <w:r w:rsidR="00897D74">
        <w:rPr>
          <w:color w:val="2D2D2D"/>
          <w:spacing w:val="2"/>
          <w:shd w:val="clear" w:color="auto" w:fill="FFFFFF"/>
        </w:rPr>
        <w:t>ый</w:t>
      </w:r>
      <w:r w:rsidR="00897D74" w:rsidRPr="001A3DFA">
        <w:rPr>
          <w:color w:val="2D2D2D"/>
          <w:spacing w:val="2"/>
          <w:shd w:val="clear" w:color="auto" w:fill="FFFFFF"/>
        </w:rPr>
        <w:t xml:space="preserve"> за ведение кадровой работы</w:t>
      </w:r>
      <w:r w:rsidR="00897D74">
        <w:rPr>
          <w:color w:val="2D2D2D"/>
          <w:spacing w:val="2"/>
          <w:shd w:val="clear" w:color="auto" w:fill="FFFFFF"/>
        </w:rPr>
        <w:t>,</w:t>
      </w:r>
      <w:r w:rsidRPr="001A3DFA">
        <w:rPr>
          <w:color w:val="2D2D2D"/>
          <w:spacing w:val="2"/>
          <w:shd w:val="clear" w:color="auto" w:fill="FFFFFF"/>
        </w:rPr>
        <w:t>обязан ознакомить с соблюдением законодательства Российской Федерации о государственной тайне гражданина или муниципального служащего с результатами проверки.</w:t>
      </w:r>
    </w:p>
    <w:p w:rsidR="00735C25" w:rsidRPr="001A3DFA" w:rsidRDefault="00AC764B" w:rsidP="001A3DFA">
      <w:pPr>
        <w:spacing w:line="276" w:lineRule="auto"/>
        <w:ind w:firstLine="709"/>
        <w:jc w:val="both"/>
      </w:pPr>
      <w:r>
        <w:t>15</w:t>
      </w:r>
      <w:r w:rsidR="00735C25" w:rsidRPr="001A3DFA">
        <w:t xml:space="preserve">. Муниципальный служащий вправе: </w:t>
      </w:r>
    </w:p>
    <w:p w:rsidR="00735C25" w:rsidRPr="001A3DFA" w:rsidRDefault="00897D74" w:rsidP="00897D74">
      <w:pPr>
        <w:spacing w:line="276" w:lineRule="auto"/>
        <w:jc w:val="both"/>
      </w:pPr>
      <w:r>
        <w:lastRenderedPageBreak/>
        <w:t>1</w:t>
      </w:r>
      <w:r w:rsidR="00735C25" w:rsidRPr="001A3DFA">
        <w:t>) давать пояснения в п</w:t>
      </w:r>
      <w:r w:rsidR="00B47F43" w:rsidRPr="001A3DFA">
        <w:t xml:space="preserve">исьменной форме в ходе проверки; по вопросам, указанным в подпункте </w:t>
      </w:r>
      <w:r w:rsidR="00EC270D">
        <w:t>2</w:t>
      </w:r>
      <w:r w:rsidR="00B47F43" w:rsidRPr="001A3DFA">
        <w:t xml:space="preserve"> пункта </w:t>
      </w:r>
      <w:r w:rsidR="00EC270D">
        <w:t>13</w:t>
      </w:r>
      <w:r w:rsidR="00B47F43" w:rsidRPr="001A3DFA">
        <w:t xml:space="preserve"> настоящего Положения; </w:t>
      </w:r>
      <w:r w:rsidR="00735C25" w:rsidRPr="001A3DFA">
        <w:t xml:space="preserve">по результатам проверки; </w:t>
      </w:r>
    </w:p>
    <w:p w:rsidR="001B31C0" w:rsidRPr="001A3DFA" w:rsidRDefault="00897D74" w:rsidP="00897D74">
      <w:pPr>
        <w:spacing w:line="276" w:lineRule="auto"/>
        <w:jc w:val="both"/>
      </w:pPr>
      <w:r>
        <w:t>2</w:t>
      </w:r>
      <w:r w:rsidR="00735C25" w:rsidRPr="001A3DFA">
        <w:t>) представлять дополнительные материалы и давать по ни</w:t>
      </w:r>
      <w:r w:rsidR="001B31C0" w:rsidRPr="001A3DFA">
        <w:t>м пояснения в письменной форме;</w:t>
      </w:r>
    </w:p>
    <w:p w:rsidR="001B31C0" w:rsidRPr="001A3DFA" w:rsidRDefault="00897D74" w:rsidP="00897D74">
      <w:pPr>
        <w:spacing w:line="276" w:lineRule="auto"/>
        <w:jc w:val="both"/>
        <w:rPr>
          <w:color w:val="000000"/>
          <w:shd w:val="clear" w:color="auto" w:fill="FFFFFF"/>
        </w:rPr>
      </w:pPr>
      <w:r>
        <w:t>3</w:t>
      </w:r>
      <w:r w:rsidR="001B31C0" w:rsidRPr="001A3DFA">
        <w:t xml:space="preserve">) </w:t>
      </w:r>
      <w:r w:rsidR="001B31C0" w:rsidRPr="001A3DFA">
        <w:rPr>
          <w:color w:val="000000"/>
          <w:shd w:val="clear" w:color="auto" w:fill="FFFFFF"/>
        </w:rPr>
        <w:t>обращаться в соответствующую кадровую службу с подлежащим удовлетворению ходатайством о проведении с ним беседы по вопросам, указанным в </w:t>
      </w:r>
      <w:r w:rsidR="001B31C0" w:rsidRPr="00EC270D">
        <w:rPr>
          <w:shd w:val="clear" w:color="auto" w:fill="FFFFFF"/>
        </w:rPr>
        <w:t>подпункте</w:t>
      </w:r>
      <w:r w:rsidR="00EC270D">
        <w:rPr>
          <w:shd w:val="clear" w:color="auto" w:fill="FFFFFF"/>
        </w:rPr>
        <w:t xml:space="preserve"> 2</w:t>
      </w:r>
      <w:r w:rsidR="001B31C0" w:rsidRPr="00EC270D">
        <w:rPr>
          <w:shd w:val="clear" w:color="auto" w:fill="FFFFFF"/>
        </w:rPr>
        <w:t xml:space="preserve"> пункта </w:t>
      </w:r>
      <w:r w:rsidR="00EC270D">
        <w:rPr>
          <w:shd w:val="clear" w:color="auto" w:fill="FFFFFF"/>
        </w:rPr>
        <w:t>13</w:t>
      </w:r>
      <w:r w:rsidR="001B31C0" w:rsidRPr="001A3DFA">
        <w:rPr>
          <w:color w:val="000000"/>
          <w:shd w:val="clear" w:color="auto" w:fill="FFFFFF"/>
        </w:rPr>
        <w:t> настоящего Положения.</w:t>
      </w:r>
    </w:p>
    <w:p w:rsidR="00183F94" w:rsidRPr="001A3DFA" w:rsidRDefault="00183F94" w:rsidP="001A3DFA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1A3DFA">
        <w:rPr>
          <w:color w:val="000000"/>
          <w:shd w:val="clear" w:color="auto" w:fill="FFFFFF"/>
        </w:rPr>
        <w:t>10. Пояснения, указанные в </w:t>
      </w:r>
      <w:r w:rsidRPr="00EC270D">
        <w:rPr>
          <w:shd w:val="clear" w:color="auto" w:fill="FFFFFF"/>
        </w:rPr>
        <w:t xml:space="preserve">пункте </w:t>
      </w:r>
      <w:r w:rsidR="00EC270D">
        <w:rPr>
          <w:shd w:val="clear" w:color="auto" w:fill="FFFFFF"/>
        </w:rPr>
        <w:t>15</w:t>
      </w:r>
      <w:r w:rsidRPr="001A3DFA">
        <w:rPr>
          <w:color w:val="000000"/>
          <w:shd w:val="clear" w:color="auto" w:fill="FFFFFF"/>
        </w:rPr>
        <w:t> настоящего Положения, приобщаются к материалам проверки.</w:t>
      </w:r>
    </w:p>
    <w:p w:rsidR="00C71543" w:rsidRPr="001A3DFA" w:rsidRDefault="00C71543" w:rsidP="001A3DFA">
      <w:pPr>
        <w:spacing w:line="276" w:lineRule="auto"/>
        <w:ind w:firstLine="709"/>
        <w:jc w:val="both"/>
      </w:pPr>
      <w:r w:rsidRPr="001A3DFA">
        <w:rPr>
          <w:color w:val="2D2D2D"/>
          <w:spacing w:val="2"/>
          <w:shd w:val="clear" w:color="auto" w:fill="FFFFFF"/>
        </w:rPr>
        <w:t>20. На период проведения проверки муниципальный служащий может быть отстранен от замещаемой должности в порядке, установленном федеральным законодательством.</w:t>
      </w:r>
    </w:p>
    <w:p w:rsidR="00C71543" w:rsidRPr="001A3DFA" w:rsidRDefault="00C71543" w:rsidP="001A3DFA">
      <w:pPr>
        <w:spacing w:line="276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 xml:space="preserve">21. По результатам проверки </w:t>
      </w:r>
      <w:r w:rsidR="00EC270D">
        <w:rPr>
          <w:color w:val="2D2D2D"/>
          <w:spacing w:val="2"/>
          <w:shd w:val="clear" w:color="auto" w:fill="FFFFFF"/>
        </w:rPr>
        <w:t xml:space="preserve">Главе сельского поселения </w:t>
      </w:r>
      <w:r w:rsidR="00D93E61">
        <w:rPr>
          <w:color w:val="2D2D2D"/>
          <w:spacing w:val="2"/>
          <w:shd w:val="clear" w:color="auto" w:fill="FFFFFF"/>
        </w:rPr>
        <w:t>Каменка</w:t>
      </w:r>
      <w:r w:rsidR="00EC270D">
        <w:rPr>
          <w:color w:val="2D2D2D"/>
          <w:spacing w:val="2"/>
          <w:shd w:val="clear" w:color="auto" w:fill="FFFFFF"/>
        </w:rPr>
        <w:t xml:space="preserve"> </w:t>
      </w:r>
      <w:r w:rsidRPr="001A3DFA">
        <w:rPr>
          <w:color w:val="2D2D2D"/>
          <w:spacing w:val="2"/>
          <w:shd w:val="clear" w:color="auto" w:fill="FFFFFF"/>
        </w:rPr>
        <w:t>в установленном порядке представляется доклад. При этом в докладе должно содержаться одно из следующих предложений</w:t>
      </w:r>
      <w:r w:rsidR="00EC270D">
        <w:rPr>
          <w:color w:val="2D2D2D"/>
          <w:spacing w:val="2"/>
          <w:shd w:val="clear" w:color="auto" w:fill="FFFFFF"/>
        </w:rPr>
        <w:t>:</w:t>
      </w:r>
    </w:p>
    <w:p w:rsidR="00EC270D" w:rsidRDefault="00EC270D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1</w:t>
      </w:r>
      <w:r w:rsidR="00C71543" w:rsidRPr="001A3DFA">
        <w:rPr>
          <w:color w:val="2D2D2D"/>
          <w:spacing w:val="2"/>
          <w:shd w:val="clear" w:color="auto" w:fill="FFFFFF"/>
        </w:rPr>
        <w:t>) о назначении гражданина на должность муниципальной</w:t>
      </w:r>
      <w:r>
        <w:rPr>
          <w:color w:val="2D2D2D"/>
          <w:spacing w:val="2"/>
          <w:shd w:val="clear" w:color="auto" w:fill="FFFFFF"/>
        </w:rPr>
        <w:t xml:space="preserve"> службы;</w:t>
      </w:r>
    </w:p>
    <w:p w:rsidR="00EC270D" w:rsidRDefault="00EC270D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2</w:t>
      </w:r>
      <w:r w:rsidR="00C71543" w:rsidRPr="001A3DFA">
        <w:rPr>
          <w:color w:val="2D2D2D"/>
          <w:spacing w:val="2"/>
          <w:shd w:val="clear" w:color="auto" w:fill="FFFFFF"/>
        </w:rPr>
        <w:t>) об отказе гражданину в назначении на должность муниципальной службы;</w:t>
      </w:r>
    </w:p>
    <w:p w:rsidR="00EC270D" w:rsidRDefault="00EC270D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3</w:t>
      </w:r>
      <w:r w:rsidR="00C71543" w:rsidRPr="001A3DFA">
        <w:rPr>
          <w:color w:val="2D2D2D"/>
          <w:spacing w:val="2"/>
          <w:shd w:val="clear" w:color="auto" w:fill="FFFFFF"/>
        </w:rPr>
        <w:t>) об отсутствии оснований для применения к муниципальному служащему мер юридической ответственности;</w:t>
      </w:r>
    </w:p>
    <w:p w:rsidR="00EC270D" w:rsidRDefault="00EC270D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4</w:t>
      </w:r>
      <w:r w:rsidR="00C71543" w:rsidRPr="001A3DFA">
        <w:rPr>
          <w:color w:val="2D2D2D"/>
          <w:spacing w:val="2"/>
          <w:shd w:val="clear" w:color="auto" w:fill="FFFFFF"/>
        </w:rPr>
        <w:t>) о применении к муниципальному служащему мер юридической ответственности;</w:t>
      </w:r>
    </w:p>
    <w:p w:rsidR="00EC270D" w:rsidRDefault="00EC270D" w:rsidP="004A6CD8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5</w:t>
      </w:r>
      <w:r w:rsidR="00C71543" w:rsidRPr="001A3DFA">
        <w:rPr>
          <w:color w:val="2D2D2D"/>
          <w:spacing w:val="2"/>
          <w:shd w:val="clear" w:color="auto" w:fill="FFFFFF"/>
        </w:rPr>
        <w:t>) о предс</w:t>
      </w:r>
      <w:r>
        <w:rPr>
          <w:color w:val="2D2D2D"/>
          <w:spacing w:val="2"/>
          <w:shd w:val="clear" w:color="auto" w:fill="FFFFFF"/>
        </w:rPr>
        <w:t>тавлении материалов проверки в</w:t>
      </w:r>
      <w:r w:rsidR="00C71543" w:rsidRPr="001A3DFA">
        <w:rPr>
          <w:color w:val="2D2D2D"/>
          <w:spacing w:val="2"/>
          <w:shd w:val="clear" w:color="auto" w:fill="FFFFFF"/>
        </w:rPr>
        <w:t xml:space="preserve"> комиссию по соблюдению требований к служебному поведению муниципальных служащих </w:t>
      </w:r>
      <w:r>
        <w:rPr>
          <w:color w:val="2D2D2D"/>
          <w:spacing w:val="2"/>
          <w:shd w:val="clear" w:color="auto" w:fill="FFFFFF"/>
        </w:rPr>
        <w:t xml:space="preserve">сельского поселения </w:t>
      </w:r>
      <w:r w:rsidR="00D93E61">
        <w:rPr>
          <w:color w:val="2D2D2D"/>
          <w:spacing w:val="2"/>
          <w:shd w:val="clear" w:color="auto" w:fill="FFFFFF"/>
        </w:rPr>
        <w:t>Каменка</w:t>
      </w:r>
      <w:r>
        <w:rPr>
          <w:color w:val="2D2D2D"/>
          <w:spacing w:val="2"/>
          <w:shd w:val="clear" w:color="auto" w:fill="FFFFFF"/>
        </w:rPr>
        <w:t xml:space="preserve"> муниципального района </w:t>
      </w:r>
      <w:proofErr w:type="spellStart"/>
      <w:r>
        <w:rPr>
          <w:color w:val="2D2D2D"/>
          <w:spacing w:val="2"/>
          <w:shd w:val="clear" w:color="auto" w:fill="FFFFFF"/>
        </w:rPr>
        <w:t>Шенталинский</w:t>
      </w:r>
      <w:proofErr w:type="spellEnd"/>
      <w:r>
        <w:rPr>
          <w:color w:val="2D2D2D"/>
          <w:spacing w:val="2"/>
          <w:shd w:val="clear" w:color="auto" w:fill="FFFFFF"/>
        </w:rPr>
        <w:t xml:space="preserve"> </w:t>
      </w:r>
      <w:r w:rsidR="00C71543" w:rsidRPr="001A3DFA">
        <w:rPr>
          <w:color w:val="2D2D2D"/>
          <w:spacing w:val="2"/>
          <w:shd w:val="clear" w:color="auto" w:fill="FFFFFF"/>
        </w:rPr>
        <w:t>и урегулированию конфликтов интересов.</w:t>
      </w:r>
    </w:p>
    <w:p w:rsidR="004A6CD8" w:rsidRDefault="00C71543" w:rsidP="001A3DFA">
      <w:pPr>
        <w:spacing w:line="276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 xml:space="preserve">22. </w:t>
      </w:r>
      <w:proofErr w:type="gramStart"/>
      <w:r w:rsidRPr="001A3DFA">
        <w:rPr>
          <w:color w:val="2D2D2D"/>
          <w:spacing w:val="2"/>
          <w:shd w:val="clear" w:color="auto" w:fill="FFFFFF"/>
        </w:rPr>
        <w:t>Сведения о результатах проверки</w:t>
      </w:r>
      <w:r w:rsidR="004A6CD8">
        <w:rPr>
          <w:color w:val="2D2D2D"/>
          <w:spacing w:val="2"/>
          <w:shd w:val="clear" w:color="auto" w:fill="FFFFFF"/>
        </w:rPr>
        <w:t>,</w:t>
      </w:r>
      <w:r w:rsidRPr="001A3DFA">
        <w:rPr>
          <w:color w:val="2D2D2D"/>
          <w:spacing w:val="2"/>
          <w:shd w:val="clear" w:color="auto" w:fill="FFFFFF"/>
        </w:rPr>
        <w:t xml:space="preserve"> с письменного согласия </w:t>
      </w:r>
      <w:r w:rsidR="004A6CD8">
        <w:rPr>
          <w:color w:val="2D2D2D"/>
          <w:spacing w:val="2"/>
          <w:shd w:val="clear" w:color="auto" w:fill="FFFFFF"/>
        </w:rPr>
        <w:t xml:space="preserve">Главы сельского поселения </w:t>
      </w:r>
      <w:r w:rsidR="00D93E61">
        <w:rPr>
          <w:color w:val="2D2D2D"/>
          <w:spacing w:val="2"/>
          <w:shd w:val="clear" w:color="auto" w:fill="FFFFFF"/>
        </w:rPr>
        <w:t>Каменка</w:t>
      </w:r>
      <w:r w:rsidR="004A6CD8">
        <w:rPr>
          <w:color w:val="2D2D2D"/>
          <w:spacing w:val="2"/>
          <w:shd w:val="clear" w:color="auto" w:fill="FFFFFF"/>
        </w:rPr>
        <w:t xml:space="preserve">, </w:t>
      </w:r>
      <w:r w:rsidRPr="001A3DFA">
        <w:rPr>
          <w:color w:val="2D2D2D"/>
          <w:spacing w:val="2"/>
          <w:shd w:val="clear" w:color="auto" w:fill="FFFFFF"/>
        </w:rPr>
        <w:t xml:space="preserve">представляются с соблюдением законодательства Российской Федерации о персональных данных и государственной тайне кадровой службой или уполномоченным сотрудником с одновременным уведомлением об этом гражданина или муниципального служащего, в отношении которого проводилась проверка, государственным, муниципальным органам, организациям и иным лицам, указанным в </w:t>
      </w:r>
      <w:r w:rsidR="004A6CD8">
        <w:rPr>
          <w:color w:val="2D2D2D"/>
          <w:spacing w:val="2"/>
          <w:shd w:val="clear" w:color="auto" w:fill="FFFFFF"/>
        </w:rPr>
        <w:t xml:space="preserve">пункте </w:t>
      </w:r>
      <w:r w:rsidRPr="001A3DFA">
        <w:rPr>
          <w:color w:val="2D2D2D"/>
          <w:spacing w:val="2"/>
          <w:shd w:val="clear" w:color="auto" w:fill="FFFFFF"/>
        </w:rPr>
        <w:t>6 настояще</w:t>
      </w:r>
      <w:r w:rsidR="004A6CD8">
        <w:rPr>
          <w:color w:val="2D2D2D"/>
          <w:spacing w:val="2"/>
          <w:shd w:val="clear" w:color="auto" w:fill="FFFFFF"/>
        </w:rPr>
        <w:t>го Положения</w:t>
      </w:r>
      <w:r w:rsidRPr="001A3DFA">
        <w:rPr>
          <w:color w:val="2D2D2D"/>
          <w:spacing w:val="2"/>
          <w:shd w:val="clear" w:color="auto" w:fill="FFFFFF"/>
        </w:rPr>
        <w:t xml:space="preserve"> и представившим информацию, явившуюся основанием</w:t>
      </w:r>
      <w:proofErr w:type="gramEnd"/>
      <w:r w:rsidRPr="001A3DFA">
        <w:rPr>
          <w:color w:val="2D2D2D"/>
          <w:spacing w:val="2"/>
          <w:shd w:val="clear" w:color="auto" w:fill="FFFFFF"/>
        </w:rPr>
        <w:t xml:space="preserve"> для проведения проверки.</w:t>
      </w:r>
    </w:p>
    <w:p w:rsidR="004A6CD8" w:rsidRDefault="00C71543" w:rsidP="001A3DFA">
      <w:pPr>
        <w:spacing w:line="276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1A3DFA">
        <w:rPr>
          <w:color w:val="2D2D2D"/>
          <w:spacing w:val="2"/>
          <w:shd w:val="clear" w:color="auto" w:fill="FFFFFF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35C25" w:rsidRPr="001A3DFA" w:rsidRDefault="00C71543" w:rsidP="001A3DFA">
      <w:pPr>
        <w:spacing w:line="276" w:lineRule="auto"/>
        <w:ind w:firstLine="709"/>
        <w:jc w:val="both"/>
      </w:pPr>
      <w:r w:rsidRPr="001A3DFA">
        <w:rPr>
          <w:color w:val="2D2D2D"/>
          <w:spacing w:val="2"/>
          <w:shd w:val="clear" w:color="auto" w:fill="FFFFFF"/>
        </w:rPr>
        <w:t xml:space="preserve">24. Материалы проверки хранятся в </w:t>
      </w:r>
      <w:r w:rsidR="004A6CD8">
        <w:rPr>
          <w:color w:val="2D2D2D"/>
          <w:spacing w:val="2"/>
          <w:shd w:val="clear" w:color="auto" w:fill="FFFFFF"/>
        </w:rPr>
        <w:t xml:space="preserve">Администрации сельского поселения </w:t>
      </w:r>
      <w:r w:rsidR="00D93E61">
        <w:rPr>
          <w:color w:val="2D2D2D"/>
          <w:spacing w:val="2"/>
          <w:shd w:val="clear" w:color="auto" w:fill="FFFFFF"/>
        </w:rPr>
        <w:t>Каменка</w:t>
      </w:r>
      <w:r w:rsidR="004A6CD8">
        <w:rPr>
          <w:color w:val="2D2D2D"/>
          <w:spacing w:val="2"/>
          <w:shd w:val="clear" w:color="auto" w:fill="FFFFFF"/>
        </w:rPr>
        <w:t xml:space="preserve"> </w:t>
      </w:r>
      <w:r w:rsidRPr="001A3DFA">
        <w:rPr>
          <w:color w:val="2D2D2D"/>
          <w:spacing w:val="2"/>
          <w:shd w:val="clear" w:color="auto" w:fill="FFFFFF"/>
        </w:rPr>
        <w:t>(у муниципального служащего, ответственного за ведение кадровой работы</w:t>
      </w:r>
      <w:r w:rsidR="004A6CD8">
        <w:rPr>
          <w:color w:val="2D2D2D"/>
          <w:spacing w:val="2"/>
          <w:shd w:val="clear" w:color="auto" w:fill="FFFFFF"/>
        </w:rPr>
        <w:t>)</w:t>
      </w:r>
      <w:r w:rsidRPr="001A3DFA">
        <w:rPr>
          <w:color w:val="2D2D2D"/>
          <w:spacing w:val="2"/>
          <w:shd w:val="clear" w:color="auto" w:fill="FFFFFF"/>
        </w:rPr>
        <w:t xml:space="preserve"> в течение трех лет со дня ее окончания, после чего передаются в архив.</w:t>
      </w:r>
    </w:p>
    <w:sectPr w:rsidR="00735C25" w:rsidRPr="001A3DFA" w:rsidSect="00BE10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23D"/>
    <w:multiLevelType w:val="hybridMultilevel"/>
    <w:tmpl w:val="AB34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E72F2"/>
    <w:multiLevelType w:val="hybridMultilevel"/>
    <w:tmpl w:val="914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555DE"/>
    <w:multiLevelType w:val="hybridMultilevel"/>
    <w:tmpl w:val="4088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35C25"/>
    <w:rsid w:val="00006F3D"/>
    <w:rsid w:val="00007F95"/>
    <w:rsid w:val="000161A2"/>
    <w:rsid w:val="0001790E"/>
    <w:rsid w:val="000220F7"/>
    <w:rsid w:val="000222DA"/>
    <w:rsid w:val="00022C87"/>
    <w:rsid w:val="00023B08"/>
    <w:rsid w:val="000240C6"/>
    <w:rsid w:val="0002483E"/>
    <w:rsid w:val="00024F24"/>
    <w:rsid w:val="00025118"/>
    <w:rsid w:val="0002559A"/>
    <w:rsid w:val="00030A9F"/>
    <w:rsid w:val="0004306D"/>
    <w:rsid w:val="00044388"/>
    <w:rsid w:val="00046157"/>
    <w:rsid w:val="000505BA"/>
    <w:rsid w:val="00053326"/>
    <w:rsid w:val="00055D7A"/>
    <w:rsid w:val="000641F7"/>
    <w:rsid w:val="00064F19"/>
    <w:rsid w:val="00066868"/>
    <w:rsid w:val="00072BA2"/>
    <w:rsid w:val="000752D8"/>
    <w:rsid w:val="0008165F"/>
    <w:rsid w:val="00083141"/>
    <w:rsid w:val="00083323"/>
    <w:rsid w:val="00083DF1"/>
    <w:rsid w:val="0008466C"/>
    <w:rsid w:val="0008512A"/>
    <w:rsid w:val="0008569F"/>
    <w:rsid w:val="00087E1B"/>
    <w:rsid w:val="00090A44"/>
    <w:rsid w:val="00090F97"/>
    <w:rsid w:val="00097FAF"/>
    <w:rsid w:val="000A0F8A"/>
    <w:rsid w:val="000A3281"/>
    <w:rsid w:val="000B431B"/>
    <w:rsid w:val="000D3DB2"/>
    <w:rsid w:val="000D429D"/>
    <w:rsid w:val="000D4B4F"/>
    <w:rsid w:val="000D59CB"/>
    <w:rsid w:val="000E1821"/>
    <w:rsid w:val="000E2279"/>
    <w:rsid w:val="000E3FE6"/>
    <w:rsid w:val="000F0405"/>
    <w:rsid w:val="000F07C9"/>
    <w:rsid w:val="000F7102"/>
    <w:rsid w:val="00101848"/>
    <w:rsid w:val="00110919"/>
    <w:rsid w:val="00111B73"/>
    <w:rsid w:val="0011396B"/>
    <w:rsid w:val="00115963"/>
    <w:rsid w:val="00117895"/>
    <w:rsid w:val="00120030"/>
    <w:rsid w:val="00120547"/>
    <w:rsid w:val="00122445"/>
    <w:rsid w:val="00122585"/>
    <w:rsid w:val="00124F09"/>
    <w:rsid w:val="001264E9"/>
    <w:rsid w:val="001268DA"/>
    <w:rsid w:val="001273C2"/>
    <w:rsid w:val="001314ED"/>
    <w:rsid w:val="00132CDB"/>
    <w:rsid w:val="00133AD8"/>
    <w:rsid w:val="00134FC8"/>
    <w:rsid w:val="0013639B"/>
    <w:rsid w:val="00136BE8"/>
    <w:rsid w:val="00137512"/>
    <w:rsid w:val="0014275A"/>
    <w:rsid w:val="00143EC9"/>
    <w:rsid w:val="00147847"/>
    <w:rsid w:val="00154530"/>
    <w:rsid w:val="001740D3"/>
    <w:rsid w:val="00177A47"/>
    <w:rsid w:val="001836C4"/>
    <w:rsid w:val="00183F94"/>
    <w:rsid w:val="00185804"/>
    <w:rsid w:val="00186629"/>
    <w:rsid w:val="00186FEA"/>
    <w:rsid w:val="001939FE"/>
    <w:rsid w:val="0019654F"/>
    <w:rsid w:val="00196D67"/>
    <w:rsid w:val="001A3DFA"/>
    <w:rsid w:val="001A5DDE"/>
    <w:rsid w:val="001A73D1"/>
    <w:rsid w:val="001B31C0"/>
    <w:rsid w:val="001B5147"/>
    <w:rsid w:val="001C0F35"/>
    <w:rsid w:val="001C6426"/>
    <w:rsid w:val="001C67D0"/>
    <w:rsid w:val="001D0920"/>
    <w:rsid w:val="001D6552"/>
    <w:rsid w:val="001E26F9"/>
    <w:rsid w:val="001E7039"/>
    <w:rsid w:val="001F1233"/>
    <w:rsid w:val="002074DD"/>
    <w:rsid w:val="00210C95"/>
    <w:rsid w:val="0021351B"/>
    <w:rsid w:val="002143BB"/>
    <w:rsid w:val="00217321"/>
    <w:rsid w:val="002217E5"/>
    <w:rsid w:val="002370A9"/>
    <w:rsid w:val="002370D8"/>
    <w:rsid w:val="00240815"/>
    <w:rsid w:val="002434F1"/>
    <w:rsid w:val="002514C9"/>
    <w:rsid w:val="002542C3"/>
    <w:rsid w:val="00254823"/>
    <w:rsid w:val="00255B74"/>
    <w:rsid w:val="002561CF"/>
    <w:rsid w:val="0025650B"/>
    <w:rsid w:val="002703FA"/>
    <w:rsid w:val="00270864"/>
    <w:rsid w:val="0027312B"/>
    <w:rsid w:val="002744F2"/>
    <w:rsid w:val="00276A05"/>
    <w:rsid w:val="002830C9"/>
    <w:rsid w:val="002853C3"/>
    <w:rsid w:val="00287427"/>
    <w:rsid w:val="0029068D"/>
    <w:rsid w:val="002924A2"/>
    <w:rsid w:val="00296623"/>
    <w:rsid w:val="00297E9D"/>
    <w:rsid w:val="002A13A6"/>
    <w:rsid w:val="002A29A9"/>
    <w:rsid w:val="002A4B54"/>
    <w:rsid w:val="002A7423"/>
    <w:rsid w:val="002B53AC"/>
    <w:rsid w:val="002B602C"/>
    <w:rsid w:val="002B64DA"/>
    <w:rsid w:val="002B6601"/>
    <w:rsid w:val="002C057A"/>
    <w:rsid w:val="002C0A04"/>
    <w:rsid w:val="002C40E1"/>
    <w:rsid w:val="002D190D"/>
    <w:rsid w:val="002D1D46"/>
    <w:rsid w:val="002E6CB2"/>
    <w:rsid w:val="002E6DF8"/>
    <w:rsid w:val="002E7856"/>
    <w:rsid w:val="002F1B34"/>
    <w:rsid w:val="002F2C9B"/>
    <w:rsid w:val="002F2F50"/>
    <w:rsid w:val="002F3277"/>
    <w:rsid w:val="002F466D"/>
    <w:rsid w:val="002F759D"/>
    <w:rsid w:val="00301F01"/>
    <w:rsid w:val="00305126"/>
    <w:rsid w:val="00306C1F"/>
    <w:rsid w:val="003070BB"/>
    <w:rsid w:val="00311229"/>
    <w:rsid w:val="0031147C"/>
    <w:rsid w:val="003128F2"/>
    <w:rsid w:val="00331A9A"/>
    <w:rsid w:val="00337611"/>
    <w:rsid w:val="00337644"/>
    <w:rsid w:val="0034034E"/>
    <w:rsid w:val="00341ADB"/>
    <w:rsid w:val="003420BA"/>
    <w:rsid w:val="00346301"/>
    <w:rsid w:val="00351EEC"/>
    <w:rsid w:val="00354C95"/>
    <w:rsid w:val="00356369"/>
    <w:rsid w:val="00357976"/>
    <w:rsid w:val="00365036"/>
    <w:rsid w:val="00366F9F"/>
    <w:rsid w:val="00367F38"/>
    <w:rsid w:val="00370EFF"/>
    <w:rsid w:val="00372FEF"/>
    <w:rsid w:val="00373CBF"/>
    <w:rsid w:val="00375DAA"/>
    <w:rsid w:val="00383414"/>
    <w:rsid w:val="00386572"/>
    <w:rsid w:val="00394729"/>
    <w:rsid w:val="003948BB"/>
    <w:rsid w:val="00394BE1"/>
    <w:rsid w:val="003A4F92"/>
    <w:rsid w:val="003B2E2D"/>
    <w:rsid w:val="003B3062"/>
    <w:rsid w:val="003B3AD5"/>
    <w:rsid w:val="003B43E1"/>
    <w:rsid w:val="003B4A3F"/>
    <w:rsid w:val="003B6AFC"/>
    <w:rsid w:val="003C136D"/>
    <w:rsid w:val="003C15AF"/>
    <w:rsid w:val="003C33B1"/>
    <w:rsid w:val="003D2989"/>
    <w:rsid w:val="003D40AD"/>
    <w:rsid w:val="003D5A3B"/>
    <w:rsid w:val="003D6486"/>
    <w:rsid w:val="003D7984"/>
    <w:rsid w:val="003E0882"/>
    <w:rsid w:val="003E6072"/>
    <w:rsid w:val="003E6E00"/>
    <w:rsid w:val="003F0C18"/>
    <w:rsid w:val="003F5C6A"/>
    <w:rsid w:val="003F66FB"/>
    <w:rsid w:val="003F6799"/>
    <w:rsid w:val="003F7220"/>
    <w:rsid w:val="00400CA3"/>
    <w:rsid w:val="00406C1D"/>
    <w:rsid w:val="004071FE"/>
    <w:rsid w:val="00415502"/>
    <w:rsid w:val="0041778C"/>
    <w:rsid w:val="00423E2F"/>
    <w:rsid w:val="0042625C"/>
    <w:rsid w:val="00426F70"/>
    <w:rsid w:val="0043086F"/>
    <w:rsid w:val="0043179D"/>
    <w:rsid w:val="004330E5"/>
    <w:rsid w:val="00433549"/>
    <w:rsid w:val="00437B1E"/>
    <w:rsid w:val="004400A0"/>
    <w:rsid w:val="00441571"/>
    <w:rsid w:val="004417E9"/>
    <w:rsid w:val="00442758"/>
    <w:rsid w:val="00445FE5"/>
    <w:rsid w:val="004473F8"/>
    <w:rsid w:val="00452EAB"/>
    <w:rsid w:val="00455B1B"/>
    <w:rsid w:val="00455F60"/>
    <w:rsid w:val="00456B53"/>
    <w:rsid w:val="004578C0"/>
    <w:rsid w:val="00457948"/>
    <w:rsid w:val="00460462"/>
    <w:rsid w:val="00463D12"/>
    <w:rsid w:val="004757F2"/>
    <w:rsid w:val="0047737C"/>
    <w:rsid w:val="0047743C"/>
    <w:rsid w:val="004911D2"/>
    <w:rsid w:val="004911EA"/>
    <w:rsid w:val="004957E9"/>
    <w:rsid w:val="00495B60"/>
    <w:rsid w:val="00496791"/>
    <w:rsid w:val="004A1361"/>
    <w:rsid w:val="004A6CD8"/>
    <w:rsid w:val="004B1141"/>
    <w:rsid w:val="004B23E8"/>
    <w:rsid w:val="004B448C"/>
    <w:rsid w:val="004B69B4"/>
    <w:rsid w:val="004B6DAE"/>
    <w:rsid w:val="004B755F"/>
    <w:rsid w:val="004B7E08"/>
    <w:rsid w:val="004C1BC0"/>
    <w:rsid w:val="004C3B1A"/>
    <w:rsid w:val="004C5F08"/>
    <w:rsid w:val="004D2C1B"/>
    <w:rsid w:val="004D41FE"/>
    <w:rsid w:val="004E585E"/>
    <w:rsid w:val="004E6474"/>
    <w:rsid w:val="004E65D4"/>
    <w:rsid w:val="004E7C45"/>
    <w:rsid w:val="004F7A2D"/>
    <w:rsid w:val="005000E3"/>
    <w:rsid w:val="0050145F"/>
    <w:rsid w:val="005110D8"/>
    <w:rsid w:val="0051163A"/>
    <w:rsid w:val="00512084"/>
    <w:rsid w:val="005126E6"/>
    <w:rsid w:val="00512EDF"/>
    <w:rsid w:val="0051494A"/>
    <w:rsid w:val="00521B36"/>
    <w:rsid w:val="005258D8"/>
    <w:rsid w:val="005300E5"/>
    <w:rsid w:val="00531C64"/>
    <w:rsid w:val="005355AD"/>
    <w:rsid w:val="00537879"/>
    <w:rsid w:val="005521A9"/>
    <w:rsid w:val="00552909"/>
    <w:rsid w:val="00554857"/>
    <w:rsid w:val="00555533"/>
    <w:rsid w:val="00556C5C"/>
    <w:rsid w:val="00557B1F"/>
    <w:rsid w:val="005705DD"/>
    <w:rsid w:val="00572233"/>
    <w:rsid w:val="0058536C"/>
    <w:rsid w:val="00586719"/>
    <w:rsid w:val="005868EB"/>
    <w:rsid w:val="005934C0"/>
    <w:rsid w:val="00593FEA"/>
    <w:rsid w:val="00594B26"/>
    <w:rsid w:val="005959C5"/>
    <w:rsid w:val="00597BF5"/>
    <w:rsid w:val="005A0C14"/>
    <w:rsid w:val="005A2798"/>
    <w:rsid w:val="005A365B"/>
    <w:rsid w:val="005A76F7"/>
    <w:rsid w:val="005B15C8"/>
    <w:rsid w:val="005B4802"/>
    <w:rsid w:val="005D0CAF"/>
    <w:rsid w:val="005D13B9"/>
    <w:rsid w:val="005D2956"/>
    <w:rsid w:val="005D32B5"/>
    <w:rsid w:val="005D342F"/>
    <w:rsid w:val="005E6504"/>
    <w:rsid w:val="005E73E7"/>
    <w:rsid w:val="005F2AD6"/>
    <w:rsid w:val="005F331C"/>
    <w:rsid w:val="005F4628"/>
    <w:rsid w:val="005F5783"/>
    <w:rsid w:val="005F59ED"/>
    <w:rsid w:val="005F6847"/>
    <w:rsid w:val="005F6AE1"/>
    <w:rsid w:val="00601C0F"/>
    <w:rsid w:val="00603010"/>
    <w:rsid w:val="006065DB"/>
    <w:rsid w:val="006066D4"/>
    <w:rsid w:val="00607609"/>
    <w:rsid w:val="0061605A"/>
    <w:rsid w:val="00617207"/>
    <w:rsid w:val="00622A2D"/>
    <w:rsid w:val="00626F4A"/>
    <w:rsid w:val="00631B9E"/>
    <w:rsid w:val="00633D1A"/>
    <w:rsid w:val="0063567D"/>
    <w:rsid w:val="00644304"/>
    <w:rsid w:val="00650114"/>
    <w:rsid w:val="0065054C"/>
    <w:rsid w:val="00653BBB"/>
    <w:rsid w:val="00660C36"/>
    <w:rsid w:val="00670192"/>
    <w:rsid w:val="00673573"/>
    <w:rsid w:val="0067457D"/>
    <w:rsid w:val="00682450"/>
    <w:rsid w:val="00682F65"/>
    <w:rsid w:val="006847F2"/>
    <w:rsid w:val="00685334"/>
    <w:rsid w:val="00685DB0"/>
    <w:rsid w:val="00685FBD"/>
    <w:rsid w:val="00690AB7"/>
    <w:rsid w:val="0069225D"/>
    <w:rsid w:val="006929FC"/>
    <w:rsid w:val="006945F5"/>
    <w:rsid w:val="00694B51"/>
    <w:rsid w:val="006968EA"/>
    <w:rsid w:val="006A0859"/>
    <w:rsid w:val="006A19BF"/>
    <w:rsid w:val="006A1E7F"/>
    <w:rsid w:val="006A3A05"/>
    <w:rsid w:val="006A4BA4"/>
    <w:rsid w:val="006B14E4"/>
    <w:rsid w:val="006B3DF8"/>
    <w:rsid w:val="006C05AD"/>
    <w:rsid w:val="006C218D"/>
    <w:rsid w:val="006C23DA"/>
    <w:rsid w:val="006C2526"/>
    <w:rsid w:val="006C31C5"/>
    <w:rsid w:val="006C379F"/>
    <w:rsid w:val="006C4582"/>
    <w:rsid w:val="006C6A6E"/>
    <w:rsid w:val="006C6E1B"/>
    <w:rsid w:val="006C6E7C"/>
    <w:rsid w:val="006C791C"/>
    <w:rsid w:val="006D1036"/>
    <w:rsid w:val="006D4476"/>
    <w:rsid w:val="006D7821"/>
    <w:rsid w:val="006E08BF"/>
    <w:rsid w:val="006E0AC0"/>
    <w:rsid w:val="006E3131"/>
    <w:rsid w:val="006E35FD"/>
    <w:rsid w:val="006E567A"/>
    <w:rsid w:val="006F609A"/>
    <w:rsid w:val="00701431"/>
    <w:rsid w:val="0070228A"/>
    <w:rsid w:val="00703E7A"/>
    <w:rsid w:val="00704AE6"/>
    <w:rsid w:val="00705C8B"/>
    <w:rsid w:val="00715066"/>
    <w:rsid w:val="00717EC7"/>
    <w:rsid w:val="0072076B"/>
    <w:rsid w:val="00723D5B"/>
    <w:rsid w:val="0072452C"/>
    <w:rsid w:val="007256E1"/>
    <w:rsid w:val="007275C3"/>
    <w:rsid w:val="00730C4B"/>
    <w:rsid w:val="00734E5B"/>
    <w:rsid w:val="00735537"/>
    <w:rsid w:val="0073575D"/>
    <w:rsid w:val="00735C25"/>
    <w:rsid w:val="0074011E"/>
    <w:rsid w:val="00744E12"/>
    <w:rsid w:val="00751194"/>
    <w:rsid w:val="00753A17"/>
    <w:rsid w:val="00754620"/>
    <w:rsid w:val="0075770C"/>
    <w:rsid w:val="00760199"/>
    <w:rsid w:val="007609CA"/>
    <w:rsid w:val="0076173D"/>
    <w:rsid w:val="007678B5"/>
    <w:rsid w:val="00770049"/>
    <w:rsid w:val="00775D82"/>
    <w:rsid w:val="00776072"/>
    <w:rsid w:val="00777E2B"/>
    <w:rsid w:val="00785C8B"/>
    <w:rsid w:val="0079203F"/>
    <w:rsid w:val="0079694D"/>
    <w:rsid w:val="00797643"/>
    <w:rsid w:val="007A0B68"/>
    <w:rsid w:val="007A2BE0"/>
    <w:rsid w:val="007A2F9F"/>
    <w:rsid w:val="007B0CBA"/>
    <w:rsid w:val="007B1C64"/>
    <w:rsid w:val="007B417F"/>
    <w:rsid w:val="007B7199"/>
    <w:rsid w:val="007C160F"/>
    <w:rsid w:val="007C1839"/>
    <w:rsid w:val="007C5A9B"/>
    <w:rsid w:val="007D000B"/>
    <w:rsid w:val="007D348F"/>
    <w:rsid w:val="007D4E93"/>
    <w:rsid w:val="007D6868"/>
    <w:rsid w:val="007E2F1A"/>
    <w:rsid w:val="007E4204"/>
    <w:rsid w:val="007F0020"/>
    <w:rsid w:val="007F1EB4"/>
    <w:rsid w:val="007F50FA"/>
    <w:rsid w:val="007F566C"/>
    <w:rsid w:val="007F57E4"/>
    <w:rsid w:val="007F5CDF"/>
    <w:rsid w:val="007F5EC4"/>
    <w:rsid w:val="007F62B7"/>
    <w:rsid w:val="00800011"/>
    <w:rsid w:val="0080061C"/>
    <w:rsid w:val="0080632A"/>
    <w:rsid w:val="008063C6"/>
    <w:rsid w:val="0081033F"/>
    <w:rsid w:val="008106D7"/>
    <w:rsid w:val="008116E7"/>
    <w:rsid w:val="008139BE"/>
    <w:rsid w:val="008165B6"/>
    <w:rsid w:val="008170E6"/>
    <w:rsid w:val="0082307E"/>
    <w:rsid w:val="008413CB"/>
    <w:rsid w:val="008430C7"/>
    <w:rsid w:val="00843574"/>
    <w:rsid w:val="008464F2"/>
    <w:rsid w:val="00850E94"/>
    <w:rsid w:val="008526EF"/>
    <w:rsid w:val="00852AF8"/>
    <w:rsid w:val="00854294"/>
    <w:rsid w:val="00854831"/>
    <w:rsid w:val="00855F99"/>
    <w:rsid w:val="00857226"/>
    <w:rsid w:val="00867231"/>
    <w:rsid w:val="00867467"/>
    <w:rsid w:val="008745DC"/>
    <w:rsid w:val="00885C9D"/>
    <w:rsid w:val="008863BF"/>
    <w:rsid w:val="00890631"/>
    <w:rsid w:val="00893D23"/>
    <w:rsid w:val="00896B97"/>
    <w:rsid w:val="00897D74"/>
    <w:rsid w:val="008A1200"/>
    <w:rsid w:val="008A39B8"/>
    <w:rsid w:val="008A4DDA"/>
    <w:rsid w:val="008A647B"/>
    <w:rsid w:val="008B1811"/>
    <w:rsid w:val="008B4056"/>
    <w:rsid w:val="008B6552"/>
    <w:rsid w:val="008C37FA"/>
    <w:rsid w:val="008D2950"/>
    <w:rsid w:val="008D3A74"/>
    <w:rsid w:val="008D54DF"/>
    <w:rsid w:val="008D7CEE"/>
    <w:rsid w:val="008E1050"/>
    <w:rsid w:val="008E580A"/>
    <w:rsid w:val="008E7DC8"/>
    <w:rsid w:val="008E7E92"/>
    <w:rsid w:val="008E7F27"/>
    <w:rsid w:val="008F09A0"/>
    <w:rsid w:val="008F1092"/>
    <w:rsid w:val="008F3EEE"/>
    <w:rsid w:val="008F7A76"/>
    <w:rsid w:val="00900362"/>
    <w:rsid w:val="00905EB7"/>
    <w:rsid w:val="00915CA3"/>
    <w:rsid w:val="009165ED"/>
    <w:rsid w:val="00916C1A"/>
    <w:rsid w:val="0091746B"/>
    <w:rsid w:val="00917B4B"/>
    <w:rsid w:val="00921B40"/>
    <w:rsid w:val="009254D6"/>
    <w:rsid w:val="009263AD"/>
    <w:rsid w:val="00926606"/>
    <w:rsid w:val="00926DA5"/>
    <w:rsid w:val="00930507"/>
    <w:rsid w:val="00931289"/>
    <w:rsid w:val="00931C8E"/>
    <w:rsid w:val="00933371"/>
    <w:rsid w:val="00943923"/>
    <w:rsid w:val="00945E0E"/>
    <w:rsid w:val="00947509"/>
    <w:rsid w:val="0094764F"/>
    <w:rsid w:val="00953004"/>
    <w:rsid w:val="00954117"/>
    <w:rsid w:val="00961275"/>
    <w:rsid w:val="00970137"/>
    <w:rsid w:val="00970D30"/>
    <w:rsid w:val="00975081"/>
    <w:rsid w:val="00982C94"/>
    <w:rsid w:val="00985905"/>
    <w:rsid w:val="00987B4A"/>
    <w:rsid w:val="00991842"/>
    <w:rsid w:val="0099261C"/>
    <w:rsid w:val="00992AC7"/>
    <w:rsid w:val="0099582A"/>
    <w:rsid w:val="00996FBE"/>
    <w:rsid w:val="00997BB2"/>
    <w:rsid w:val="009A14C9"/>
    <w:rsid w:val="009A2352"/>
    <w:rsid w:val="009A23C2"/>
    <w:rsid w:val="009A390C"/>
    <w:rsid w:val="009A54D3"/>
    <w:rsid w:val="009B3DB2"/>
    <w:rsid w:val="009B62D3"/>
    <w:rsid w:val="009B6E32"/>
    <w:rsid w:val="009C1F00"/>
    <w:rsid w:val="009C2D97"/>
    <w:rsid w:val="009C7642"/>
    <w:rsid w:val="009C7F83"/>
    <w:rsid w:val="009D0149"/>
    <w:rsid w:val="009D5D37"/>
    <w:rsid w:val="009E15EB"/>
    <w:rsid w:val="009E36AC"/>
    <w:rsid w:val="009E36FE"/>
    <w:rsid w:val="009E3C17"/>
    <w:rsid w:val="009E4016"/>
    <w:rsid w:val="009E569D"/>
    <w:rsid w:val="009E5969"/>
    <w:rsid w:val="009E64A5"/>
    <w:rsid w:val="009E65C0"/>
    <w:rsid w:val="009F0431"/>
    <w:rsid w:val="00A0193F"/>
    <w:rsid w:val="00A024DA"/>
    <w:rsid w:val="00A02D32"/>
    <w:rsid w:val="00A110A6"/>
    <w:rsid w:val="00A16779"/>
    <w:rsid w:val="00A200A7"/>
    <w:rsid w:val="00A2097C"/>
    <w:rsid w:val="00A21E58"/>
    <w:rsid w:val="00A2278A"/>
    <w:rsid w:val="00A303F1"/>
    <w:rsid w:val="00A3725C"/>
    <w:rsid w:val="00A42E74"/>
    <w:rsid w:val="00A45C6D"/>
    <w:rsid w:val="00A45D20"/>
    <w:rsid w:val="00A45F96"/>
    <w:rsid w:val="00A46D8E"/>
    <w:rsid w:val="00A50E0D"/>
    <w:rsid w:val="00A54116"/>
    <w:rsid w:val="00A5616E"/>
    <w:rsid w:val="00A562A0"/>
    <w:rsid w:val="00A613E3"/>
    <w:rsid w:val="00A618A9"/>
    <w:rsid w:val="00A64EE3"/>
    <w:rsid w:val="00A7086B"/>
    <w:rsid w:val="00A70C60"/>
    <w:rsid w:val="00A73B33"/>
    <w:rsid w:val="00A745D1"/>
    <w:rsid w:val="00A81AFF"/>
    <w:rsid w:val="00A822F9"/>
    <w:rsid w:val="00A82E5F"/>
    <w:rsid w:val="00A839A1"/>
    <w:rsid w:val="00A8577C"/>
    <w:rsid w:val="00A85D6D"/>
    <w:rsid w:val="00A90000"/>
    <w:rsid w:val="00A92327"/>
    <w:rsid w:val="00A96BF4"/>
    <w:rsid w:val="00AA21AE"/>
    <w:rsid w:val="00AA2AA1"/>
    <w:rsid w:val="00AA2DB8"/>
    <w:rsid w:val="00AB07CB"/>
    <w:rsid w:val="00AB14A8"/>
    <w:rsid w:val="00AB3C03"/>
    <w:rsid w:val="00AB62CF"/>
    <w:rsid w:val="00AB64D5"/>
    <w:rsid w:val="00AC2CE2"/>
    <w:rsid w:val="00AC2F84"/>
    <w:rsid w:val="00AC510D"/>
    <w:rsid w:val="00AC630D"/>
    <w:rsid w:val="00AC764B"/>
    <w:rsid w:val="00AC7E0C"/>
    <w:rsid w:val="00AD1194"/>
    <w:rsid w:val="00AD17C0"/>
    <w:rsid w:val="00AD24F0"/>
    <w:rsid w:val="00AD3959"/>
    <w:rsid w:val="00AD3A72"/>
    <w:rsid w:val="00AD552D"/>
    <w:rsid w:val="00AD70BC"/>
    <w:rsid w:val="00AE0ED7"/>
    <w:rsid w:val="00AE3DD7"/>
    <w:rsid w:val="00AE61F2"/>
    <w:rsid w:val="00AF1484"/>
    <w:rsid w:val="00AF191F"/>
    <w:rsid w:val="00AF27C3"/>
    <w:rsid w:val="00AF66FF"/>
    <w:rsid w:val="00AF7DB7"/>
    <w:rsid w:val="00B01F67"/>
    <w:rsid w:val="00B0472E"/>
    <w:rsid w:val="00B06E1F"/>
    <w:rsid w:val="00B16586"/>
    <w:rsid w:val="00B16E2C"/>
    <w:rsid w:val="00B175FA"/>
    <w:rsid w:val="00B177B5"/>
    <w:rsid w:val="00B261EF"/>
    <w:rsid w:val="00B33D57"/>
    <w:rsid w:val="00B37213"/>
    <w:rsid w:val="00B37D7C"/>
    <w:rsid w:val="00B40B38"/>
    <w:rsid w:val="00B42BE1"/>
    <w:rsid w:val="00B44F64"/>
    <w:rsid w:val="00B47F43"/>
    <w:rsid w:val="00B5499B"/>
    <w:rsid w:val="00B54A98"/>
    <w:rsid w:val="00B6367F"/>
    <w:rsid w:val="00B65CA5"/>
    <w:rsid w:val="00B6710F"/>
    <w:rsid w:val="00B70ABC"/>
    <w:rsid w:val="00B71C2A"/>
    <w:rsid w:val="00B73A92"/>
    <w:rsid w:val="00B7621F"/>
    <w:rsid w:val="00B8481B"/>
    <w:rsid w:val="00B84CB2"/>
    <w:rsid w:val="00B86717"/>
    <w:rsid w:val="00B94441"/>
    <w:rsid w:val="00B97551"/>
    <w:rsid w:val="00BA1D23"/>
    <w:rsid w:val="00BB036D"/>
    <w:rsid w:val="00BB21CC"/>
    <w:rsid w:val="00BB64D8"/>
    <w:rsid w:val="00BC01F0"/>
    <w:rsid w:val="00BC157F"/>
    <w:rsid w:val="00BC21BC"/>
    <w:rsid w:val="00BC492B"/>
    <w:rsid w:val="00BC49C9"/>
    <w:rsid w:val="00BC728A"/>
    <w:rsid w:val="00BD107D"/>
    <w:rsid w:val="00BD5D37"/>
    <w:rsid w:val="00BE088F"/>
    <w:rsid w:val="00BE10DE"/>
    <w:rsid w:val="00BE49B9"/>
    <w:rsid w:val="00BE55BB"/>
    <w:rsid w:val="00BE6500"/>
    <w:rsid w:val="00BF1795"/>
    <w:rsid w:val="00BF1E79"/>
    <w:rsid w:val="00BF1F10"/>
    <w:rsid w:val="00BF1FB6"/>
    <w:rsid w:val="00BF3506"/>
    <w:rsid w:val="00BF37EA"/>
    <w:rsid w:val="00BF7D94"/>
    <w:rsid w:val="00C01411"/>
    <w:rsid w:val="00C05196"/>
    <w:rsid w:val="00C10CD9"/>
    <w:rsid w:val="00C11545"/>
    <w:rsid w:val="00C14B34"/>
    <w:rsid w:val="00C1664B"/>
    <w:rsid w:val="00C21000"/>
    <w:rsid w:val="00C30666"/>
    <w:rsid w:val="00C32589"/>
    <w:rsid w:val="00C3290D"/>
    <w:rsid w:val="00C41FFC"/>
    <w:rsid w:val="00C46034"/>
    <w:rsid w:val="00C463BF"/>
    <w:rsid w:val="00C51C6F"/>
    <w:rsid w:val="00C55F0E"/>
    <w:rsid w:val="00C5726B"/>
    <w:rsid w:val="00C632DC"/>
    <w:rsid w:val="00C71543"/>
    <w:rsid w:val="00C72C9C"/>
    <w:rsid w:val="00C758C9"/>
    <w:rsid w:val="00C80D1B"/>
    <w:rsid w:val="00C8204D"/>
    <w:rsid w:val="00C84191"/>
    <w:rsid w:val="00C85D5E"/>
    <w:rsid w:val="00C86AB4"/>
    <w:rsid w:val="00C94D0E"/>
    <w:rsid w:val="00C963CF"/>
    <w:rsid w:val="00CA3E30"/>
    <w:rsid w:val="00CA78FA"/>
    <w:rsid w:val="00CB100D"/>
    <w:rsid w:val="00CB5DDE"/>
    <w:rsid w:val="00CC0209"/>
    <w:rsid w:val="00CC0FE2"/>
    <w:rsid w:val="00CC69E5"/>
    <w:rsid w:val="00CD2572"/>
    <w:rsid w:val="00CD2AE0"/>
    <w:rsid w:val="00CD5B87"/>
    <w:rsid w:val="00CD7589"/>
    <w:rsid w:val="00CE318A"/>
    <w:rsid w:val="00CE7E09"/>
    <w:rsid w:val="00CF2CDB"/>
    <w:rsid w:val="00CF5C33"/>
    <w:rsid w:val="00CF7832"/>
    <w:rsid w:val="00D036B2"/>
    <w:rsid w:val="00D052A4"/>
    <w:rsid w:val="00D058EA"/>
    <w:rsid w:val="00D075A5"/>
    <w:rsid w:val="00D15CE7"/>
    <w:rsid w:val="00D16532"/>
    <w:rsid w:val="00D16AAF"/>
    <w:rsid w:val="00D26A10"/>
    <w:rsid w:val="00D26FA2"/>
    <w:rsid w:val="00D3163F"/>
    <w:rsid w:val="00D34452"/>
    <w:rsid w:val="00D40BA2"/>
    <w:rsid w:val="00D436DE"/>
    <w:rsid w:val="00D437B6"/>
    <w:rsid w:val="00D45597"/>
    <w:rsid w:val="00D45B4A"/>
    <w:rsid w:val="00D56725"/>
    <w:rsid w:val="00D604D3"/>
    <w:rsid w:val="00D60897"/>
    <w:rsid w:val="00D63B9B"/>
    <w:rsid w:val="00D65749"/>
    <w:rsid w:val="00D712F6"/>
    <w:rsid w:val="00D766B1"/>
    <w:rsid w:val="00D77FAF"/>
    <w:rsid w:val="00D837DC"/>
    <w:rsid w:val="00D91774"/>
    <w:rsid w:val="00D93E61"/>
    <w:rsid w:val="00D96DCA"/>
    <w:rsid w:val="00D979D7"/>
    <w:rsid w:val="00DA0A0A"/>
    <w:rsid w:val="00DA10E7"/>
    <w:rsid w:val="00DA72F5"/>
    <w:rsid w:val="00DB083F"/>
    <w:rsid w:val="00DB3F9B"/>
    <w:rsid w:val="00DC30AC"/>
    <w:rsid w:val="00DC36FD"/>
    <w:rsid w:val="00DC4413"/>
    <w:rsid w:val="00DD1C7B"/>
    <w:rsid w:val="00DD2CC5"/>
    <w:rsid w:val="00DD6700"/>
    <w:rsid w:val="00DE5B7C"/>
    <w:rsid w:val="00DE6620"/>
    <w:rsid w:val="00DF0B04"/>
    <w:rsid w:val="00DF0F72"/>
    <w:rsid w:val="00E00577"/>
    <w:rsid w:val="00E01F00"/>
    <w:rsid w:val="00E03530"/>
    <w:rsid w:val="00E073F2"/>
    <w:rsid w:val="00E13652"/>
    <w:rsid w:val="00E13666"/>
    <w:rsid w:val="00E14335"/>
    <w:rsid w:val="00E154E3"/>
    <w:rsid w:val="00E15690"/>
    <w:rsid w:val="00E15D8F"/>
    <w:rsid w:val="00E21954"/>
    <w:rsid w:val="00E27162"/>
    <w:rsid w:val="00E300B1"/>
    <w:rsid w:val="00E413C0"/>
    <w:rsid w:val="00E41A6D"/>
    <w:rsid w:val="00E45909"/>
    <w:rsid w:val="00E46C77"/>
    <w:rsid w:val="00E47B38"/>
    <w:rsid w:val="00E556D9"/>
    <w:rsid w:val="00E65329"/>
    <w:rsid w:val="00E66924"/>
    <w:rsid w:val="00E76538"/>
    <w:rsid w:val="00E86D0F"/>
    <w:rsid w:val="00E917FA"/>
    <w:rsid w:val="00E93700"/>
    <w:rsid w:val="00E94B68"/>
    <w:rsid w:val="00E97BCA"/>
    <w:rsid w:val="00EA0413"/>
    <w:rsid w:val="00EA124D"/>
    <w:rsid w:val="00EA4B49"/>
    <w:rsid w:val="00EB5EB2"/>
    <w:rsid w:val="00EC1557"/>
    <w:rsid w:val="00EC270D"/>
    <w:rsid w:val="00EC303E"/>
    <w:rsid w:val="00EC3E66"/>
    <w:rsid w:val="00EC4F06"/>
    <w:rsid w:val="00EC7608"/>
    <w:rsid w:val="00ED0871"/>
    <w:rsid w:val="00ED1906"/>
    <w:rsid w:val="00ED5509"/>
    <w:rsid w:val="00ED6B28"/>
    <w:rsid w:val="00ED7581"/>
    <w:rsid w:val="00ED7736"/>
    <w:rsid w:val="00EE5484"/>
    <w:rsid w:val="00EE7E53"/>
    <w:rsid w:val="00EF34FA"/>
    <w:rsid w:val="00EF403B"/>
    <w:rsid w:val="00EF4356"/>
    <w:rsid w:val="00EF6306"/>
    <w:rsid w:val="00EF6B1C"/>
    <w:rsid w:val="00F03F39"/>
    <w:rsid w:val="00F06A5C"/>
    <w:rsid w:val="00F07206"/>
    <w:rsid w:val="00F1070F"/>
    <w:rsid w:val="00F1473E"/>
    <w:rsid w:val="00F1520B"/>
    <w:rsid w:val="00F266F2"/>
    <w:rsid w:val="00F315BC"/>
    <w:rsid w:val="00F3414B"/>
    <w:rsid w:val="00F36336"/>
    <w:rsid w:val="00F366DA"/>
    <w:rsid w:val="00F414F0"/>
    <w:rsid w:val="00F43448"/>
    <w:rsid w:val="00F46F6A"/>
    <w:rsid w:val="00F517E1"/>
    <w:rsid w:val="00F55DA5"/>
    <w:rsid w:val="00F56EC9"/>
    <w:rsid w:val="00F607AA"/>
    <w:rsid w:val="00F6177A"/>
    <w:rsid w:val="00F64D41"/>
    <w:rsid w:val="00F80AA8"/>
    <w:rsid w:val="00F81068"/>
    <w:rsid w:val="00F81966"/>
    <w:rsid w:val="00F83DE7"/>
    <w:rsid w:val="00F847BE"/>
    <w:rsid w:val="00F86E9A"/>
    <w:rsid w:val="00F91259"/>
    <w:rsid w:val="00F91FE4"/>
    <w:rsid w:val="00F97933"/>
    <w:rsid w:val="00FA0454"/>
    <w:rsid w:val="00FA0688"/>
    <w:rsid w:val="00FA133C"/>
    <w:rsid w:val="00FA16ED"/>
    <w:rsid w:val="00FA3AA3"/>
    <w:rsid w:val="00FA4097"/>
    <w:rsid w:val="00FA4BE8"/>
    <w:rsid w:val="00FA5F55"/>
    <w:rsid w:val="00FB0254"/>
    <w:rsid w:val="00FB0C53"/>
    <w:rsid w:val="00FB1F97"/>
    <w:rsid w:val="00FB36EC"/>
    <w:rsid w:val="00FB3DDC"/>
    <w:rsid w:val="00FB5282"/>
    <w:rsid w:val="00FB678D"/>
    <w:rsid w:val="00FB6F99"/>
    <w:rsid w:val="00FB79A0"/>
    <w:rsid w:val="00FC0851"/>
    <w:rsid w:val="00FC2152"/>
    <w:rsid w:val="00FC4D9B"/>
    <w:rsid w:val="00FD4486"/>
    <w:rsid w:val="00FD65EB"/>
    <w:rsid w:val="00FD7F26"/>
    <w:rsid w:val="00FE0E49"/>
    <w:rsid w:val="00FE1F1F"/>
    <w:rsid w:val="00FE209D"/>
    <w:rsid w:val="00FE27B7"/>
    <w:rsid w:val="00FE4B56"/>
    <w:rsid w:val="00FE5201"/>
    <w:rsid w:val="00FF00C8"/>
    <w:rsid w:val="00FF36B4"/>
    <w:rsid w:val="00FF62C9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5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3E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08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12084"/>
    <w:pPr>
      <w:spacing w:before="100" w:beforeAutospacing="1" w:after="100" w:afterAutospacing="1"/>
    </w:pPr>
  </w:style>
  <w:style w:type="paragraph" w:styleId="a5">
    <w:name w:val="No Spacing"/>
    <w:qFormat/>
    <w:rsid w:val="009A14C9"/>
    <w:pPr>
      <w:suppressAutoHyphens/>
    </w:pPr>
    <w:rPr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9A14C9"/>
    <w:pPr>
      <w:ind w:left="720"/>
      <w:contextualSpacing/>
    </w:pPr>
  </w:style>
  <w:style w:type="paragraph" w:customStyle="1" w:styleId="ConsPlusNormal">
    <w:name w:val="ConsPlusNormal"/>
    <w:rsid w:val="00A42E7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5A0C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A0C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3E61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08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12084"/>
    <w:pPr>
      <w:spacing w:before="100" w:beforeAutospacing="1" w:after="100" w:afterAutospacing="1"/>
    </w:pPr>
  </w:style>
  <w:style w:type="paragraph" w:styleId="a5">
    <w:name w:val="No Spacing"/>
    <w:qFormat/>
    <w:rsid w:val="009A14C9"/>
    <w:pPr>
      <w:suppressAutoHyphens/>
    </w:pPr>
    <w:rPr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9A14C9"/>
    <w:pPr>
      <w:ind w:left="720"/>
      <w:contextualSpacing/>
    </w:pPr>
  </w:style>
  <w:style w:type="paragraph" w:customStyle="1" w:styleId="ConsPlusNormal">
    <w:name w:val="ConsPlusNormal"/>
    <w:rsid w:val="00A42E7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5A0C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A0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E28A37812267B93CFF8BE6ED40AF302268440CEA3AF5978149FD734BT7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E28A37812267B93CFF8BE6ED40AF302268440DEE3BF5978149FD734BT7jB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2017-11-21T04:22:00Z</cp:lastPrinted>
  <dcterms:created xsi:type="dcterms:W3CDTF">2017-11-16T12:24:00Z</dcterms:created>
  <dcterms:modified xsi:type="dcterms:W3CDTF">2024-07-12T04:50:00Z</dcterms:modified>
</cp:coreProperties>
</file>