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2"/>
        <w:gridCol w:w="66"/>
        <w:gridCol w:w="66"/>
        <w:gridCol w:w="81"/>
      </w:tblGrid>
      <w:tr w:rsidR="00E721AE" w:rsidRPr="003D4634" w:rsidTr="00E27EB6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E721AE" w:rsidRPr="00D9553D" w:rsidRDefault="00C53FE6" w:rsidP="00E2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B6B6B"/>
                <w:sz w:val="28"/>
                <w:szCs w:val="28"/>
              </w:rPr>
            </w:pPr>
            <w:r w:rsidRPr="00D9553D">
              <w:rPr>
                <w:rFonts w:ascii="Times New Roman" w:eastAsia="Times New Roman" w:hAnsi="Times New Roman" w:cs="Times New Roman"/>
                <w:b/>
                <w:color w:val="6B6B6B"/>
                <w:sz w:val="28"/>
                <w:szCs w:val="28"/>
              </w:rPr>
              <w:fldChar w:fldCharType="begin"/>
            </w:r>
            <w:r w:rsidR="00E721AE" w:rsidRPr="00D9553D">
              <w:rPr>
                <w:rFonts w:ascii="Times New Roman" w:eastAsia="Times New Roman" w:hAnsi="Times New Roman" w:cs="Times New Roman"/>
                <w:b/>
                <w:color w:val="6B6B6B"/>
                <w:sz w:val="28"/>
                <w:szCs w:val="28"/>
              </w:rPr>
              <w:instrText xml:space="preserve"> HYPERLINK "http://mothercity.ru/genskiy-klub/zakon/37-posobie-na-rebenka/194-posobie-ne-poseshaet-sad" </w:instrText>
            </w:r>
            <w:r w:rsidRPr="00D9553D">
              <w:rPr>
                <w:rFonts w:ascii="Times New Roman" w:eastAsia="Times New Roman" w:hAnsi="Times New Roman" w:cs="Times New Roman"/>
                <w:b/>
                <w:color w:val="6B6B6B"/>
                <w:sz w:val="28"/>
                <w:szCs w:val="28"/>
              </w:rPr>
              <w:fldChar w:fldCharType="separate"/>
            </w:r>
            <w:r w:rsidR="00E721AE" w:rsidRPr="00D9553D">
              <w:rPr>
                <w:rFonts w:ascii="Times New Roman" w:eastAsia="Times New Roman" w:hAnsi="Times New Roman" w:cs="Times New Roman"/>
                <w:b/>
                <w:color w:val="2B98B7"/>
                <w:sz w:val="28"/>
                <w:szCs w:val="28"/>
              </w:rPr>
              <w:t>Ежемесячное пособие одному из родителей, воспитывающих детей в возрасте от 1,5 до 3 лет, не посещающих дошкольное образовательное учреждение</w:t>
            </w:r>
            <w:r w:rsidRPr="00D9553D">
              <w:rPr>
                <w:rFonts w:ascii="Times New Roman" w:eastAsia="Times New Roman" w:hAnsi="Times New Roman" w:cs="Times New Roman"/>
                <w:b/>
                <w:color w:val="6B6B6B"/>
                <w:sz w:val="28"/>
                <w:szCs w:val="28"/>
              </w:rPr>
              <w:fldChar w:fldCharType="end"/>
            </w:r>
          </w:p>
        </w:tc>
        <w:tc>
          <w:tcPr>
            <w:tcW w:w="5000" w:type="pct"/>
            <w:vAlign w:val="center"/>
            <w:hideMark/>
          </w:tcPr>
          <w:p w:rsidR="00E721AE" w:rsidRPr="003D4634" w:rsidRDefault="00E721AE" w:rsidP="00E2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</w:pPr>
          </w:p>
        </w:tc>
        <w:tc>
          <w:tcPr>
            <w:tcW w:w="5000" w:type="pct"/>
            <w:vAlign w:val="center"/>
            <w:hideMark/>
          </w:tcPr>
          <w:p w:rsidR="00E721AE" w:rsidRPr="003D4634" w:rsidRDefault="00E721AE" w:rsidP="00E2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</w:pPr>
          </w:p>
        </w:tc>
        <w:tc>
          <w:tcPr>
            <w:tcW w:w="5000" w:type="pct"/>
            <w:vAlign w:val="center"/>
            <w:hideMark/>
          </w:tcPr>
          <w:p w:rsidR="00E721AE" w:rsidRPr="003D4634" w:rsidRDefault="00E721AE" w:rsidP="00E2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</w:pPr>
          </w:p>
        </w:tc>
      </w:tr>
    </w:tbl>
    <w:p w:rsidR="00E721AE" w:rsidRPr="003D4634" w:rsidRDefault="00E721AE" w:rsidP="00E721A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B6B6B"/>
          <w:sz w:val="28"/>
          <w:szCs w:val="28"/>
        </w:rPr>
      </w:pPr>
    </w:p>
    <w:p w:rsidR="00E721AE" w:rsidRPr="003D4634" w:rsidRDefault="00E721AE" w:rsidP="00E721A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6B6B6B"/>
          <w:sz w:val="28"/>
          <w:szCs w:val="28"/>
        </w:rPr>
      </w:pPr>
      <w:r w:rsidRPr="003D4634">
        <w:rPr>
          <w:rFonts w:ascii="Times New Roman" w:eastAsia="Times New Roman" w:hAnsi="Times New Roman" w:cs="Times New Roman"/>
          <w:color w:val="6B6B6B"/>
          <w:sz w:val="28"/>
          <w:szCs w:val="28"/>
        </w:rPr>
        <w:t xml:space="preserve"> 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E721AE" w:rsidRPr="003D4634" w:rsidTr="00D9553D">
        <w:trPr>
          <w:tblCellSpacing w:w="15" w:type="dxa"/>
        </w:trPr>
        <w:tc>
          <w:tcPr>
            <w:tcW w:w="0" w:type="auto"/>
            <w:hideMark/>
          </w:tcPr>
          <w:p w:rsidR="00D9553D" w:rsidRDefault="00591320" w:rsidP="00E2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B6B6B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562600" cy="3476625"/>
                  <wp:effectExtent l="19050" t="0" r="0" b="0"/>
                  <wp:docPr id="1" name="Рисунок 1" descr="https://volhovnews.ru/wp-content/uploads/2018/11/ma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olhovnews.ru/wp-content/uploads/2018/11/ma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0" cy="3476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9553D">
              <w:rPr>
                <w:rFonts w:ascii="Times New Roman" w:eastAsia="Times New Roman" w:hAnsi="Times New Roman" w:cs="Times New Roman"/>
                <w:b/>
                <w:bCs/>
                <w:color w:val="6B6B6B"/>
                <w:sz w:val="28"/>
                <w:szCs w:val="28"/>
              </w:rPr>
              <w:t xml:space="preserve">    </w:t>
            </w:r>
          </w:p>
          <w:p w:rsidR="00D9553D" w:rsidRDefault="00D9553D" w:rsidP="00E2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B6B6B"/>
                <w:sz w:val="28"/>
                <w:szCs w:val="28"/>
              </w:rPr>
            </w:pPr>
          </w:p>
          <w:p w:rsidR="00E721AE" w:rsidRPr="003D4634" w:rsidRDefault="00E721AE" w:rsidP="00E2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</w:pPr>
            <w:proofErr w:type="gramStart"/>
            <w:r w:rsidRPr="003D4634">
              <w:rPr>
                <w:rFonts w:ascii="Times New Roman" w:eastAsia="Times New Roman" w:hAnsi="Times New Roman" w:cs="Times New Roman"/>
                <w:b/>
                <w:bCs/>
                <w:color w:val="6B6B6B"/>
                <w:sz w:val="28"/>
                <w:szCs w:val="28"/>
              </w:rPr>
              <w:t>Кто имеет право на пособие</w:t>
            </w:r>
            <w:r w:rsidRPr="003D4634"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  <w:br/>
              <w:t>Право на ежемесячное пособие одному из родителей (законных пред</w:t>
            </w:r>
            <w:r w:rsidRPr="003D4634"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  <w:softHyphen/>
              <w:t>ставителей ребенка), воспитывающих детей в возрасте от 1,5 до 3 лет, не посещающих государственное или муници</w:t>
            </w:r>
            <w:r w:rsidRPr="003D4634"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  <w:softHyphen/>
              <w:t>пальное образовательное учреждение, реализующее основную общеобра</w:t>
            </w:r>
            <w:r w:rsidRPr="003D4634"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  <w:softHyphen/>
              <w:t>зовательную программу дошкольного образования, при отсутствии ука</w:t>
            </w:r>
            <w:r w:rsidRPr="003D4634"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  <w:softHyphen/>
              <w:t>занных учреждений или свободных мест в них, имеет один из ро</w:t>
            </w:r>
            <w:r w:rsidRPr="003D4634"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  <w:softHyphen/>
              <w:t>дителей (усыновителей, опекунов, других законных представителей ребен</w:t>
            </w:r>
            <w:r w:rsidRPr="003D4634"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  <w:softHyphen/>
              <w:t>ка) в семьях со среднедушевым</w:t>
            </w:r>
            <w:proofErr w:type="gramEnd"/>
            <w:r w:rsidRPr="003D4634"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  <w:t xml:space="preserve"> доходом, размер которого не превышает величины прожиточного минимума в Самарской области, установленного Правительством Самарской области в расчете на душу населения на пер</w:t>
            </w:r>
            <w:r w:rsidRPr="003D4634"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  <w:softHyphen/>
              <w:t>вое число текущего квартала.</w:t>
            </w:r>
            <w:r w:rsidRPr="003D4634"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  <w:br/>
            </w:r>
            <w:r w:rsidRPr="003D4634"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  <w:br/>
            </w:r>
            <w:r w:rsidRPr="003D4634">
              <w:rPr>
                <w:rFonts w:ascii="Times New Roman" w:eastAsia="Times New Roman" w:hAnsi="Times New Roman" w:cs="Times New Roman"/>
                <w:b/>
                <w:bCs/>
                <w:color w:val="6B6B6B"/>
                <w:sz w:val="28"/>
                <w:szCs w:val="28"/>
              </w:rPr>
              <w:t>Каков размер пособия</w:t>
            </w:r>
            <w:r w:rsidRPr="003D4634"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  <w:br/>
              <w:t>Ежемесячное пособие одному из родителей (законных представите</w:t>
            </w:r>
            <w:r w:rsidRPr="003D4634"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  <w:softHyphen/>
              <w:t>лей ребенка), воспитывающих детей в возрасте от 1,5 до 3 лет, не посе</w:t>
            </w:r>
            <w:r w:rsidRPr="003D4634"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  <w:softHyphen/>
              <w:t>щающих дошкольное образовательное учреждение, выплачивается на каж</w:t>
            </w:r>
            <w:r w:rsidRPr="003D4634"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  <w:softHyphen/>
              <w:t>дого ребенка в размере:</w:t>
            </w:r>
          </w:p>
          <w:p w:rsidR="00E721AE" w:rsidRPr="003D4634" w:rsidRDefault="00E721AE" w:rsidP="00D955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</w:pPr>
            <w:r w:rsidRPr="003D4634"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  <w:t>1000 рублей за воспитание первого ребёнка;</w:t>
            </w:r>
          </w:p>
          <w:p w:rsidR="00E721AE" w:rsidRPr="003D4634" w:rsidRDefault="00E721AE" w:rsidP="00D955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</w:pPr>
            <w:r w:rsidRPr="003D4634"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  <w:t>1500 рублей за воспитание второго ребенка;</w:t>
            </w:r>
          </w:p>
          <w:p w:rsidR="00E721AE" w:rsidRPr="003D4634" w:rsidRDefault="00E721AE" w:rsidP="00D955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</w:pPr>
            <w:r w:rsidRPr="003D4634"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  <w:t>2000 рублей за воспитание третьего ребенка и последующих детей.</w:t>
            </w:r>
          </w:p>
          <w:p w:rsidR="00E721AE" w:rsidRPr="003D4634" w:rsidRDefault="00E721AE" w:rsidP="00E2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</w:pPr>
            <w:r w:rsidRPr="003D4634"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  <w:lastRenderedPageBreak/>
              <w:t>При определении размера ежемесячного пособия одному из родите</w:t>
            </w:r>
            <w:r w:rsidRPr="003D4634"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  <w:softHyphen/>
              <w:t>лей (законных представителей ребенка), воспитывающих детей в возрасте от 1,5 до 3 лет, не посещающих дошкольное образовательное учреждение, на второго и последующих детей учитываются предыдущие дети, рожден</w:t>
            </w:r>
            <w:r w:rsidRPr="003D4634"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  <w:softHyphen/>
              <w:t>ные (усыновленные) матерью данного ребенка. Опекаемые и приемные де</w:t>
            </w:r>
            <w:r w:rsidRPr="003D4634"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  <w:softHyphen/>
              <w:t>ти учитываются отдельно.</w:t>
            </w:r>
            <w:r w:rsidRPr="003D4634"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  <w:br/>
              <w:t>В случае воспитания ребенка (детей), рожденного (рожденных) ма</w:t>
            </w:r>
            <w:r w:rsidRPr="003D4634"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  <w:softHyphen/>
              <w:t>терью, лишенной родительских прав в отношении предыдущих детей, ука</w:t>
            </w:r>
            <w:r w:rsidRPr="003D4634"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  <w:softHyphen/>
              <w:t>занное ежемесячное пособие выплачивается в размерах, установленных настоящей статьей, без учета детей, в отношении которых она была лише</w:t>
            </w:r>
            <w:r w:rsidRPr="003D4634"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  <w:softHyphen/>
              <w:t>на родительских прав.</w:t>
            </w:r>
            <w:r w:rsidRPr="003D4634"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  <w:br/>
            </w:r>
            <w:r w:rsidRPr="003D4634"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  <w:br/>
            </w:r>
            <w:r w:rsidRPr="003D4634">
              <w:rPr>
                <w:rFonts w:ascii="Times New Roman" w:eastAsia="Times New Roman" w:hAnsi="Times New Roman" w:cs="Times New Roman"/>
                <w:b/>
                <w:bCs/>
                <w:color w:val="6B6B6B"/>
                <w:sz w:val="28"/>
                <w:szCs w:val="28"/>
              </w:rPr>
              <w:t>Куда обращаться за назначением пособия</w:t>
            </w:r>
            <w:r w:rsidRPr="003D4634"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  <w:br/>
              <w:t>Назначение ежемесячного пособия  произво</w:t>
            </w:r>
            <w:r w:rsidRPr="003D4634"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  <w:softHyphen/>
              <w:t>дится органом, осуществляющим социальную поддержку населения по месту жительства одного из родителей (усыновителей, опекунов, других законных представителей ребенка).</w:t>
            </w:r>
            <w:r w:rsidRPr="003D4634"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  <w:br/>
            </w:r>
            <w:r w:rsidRPr="003D4634"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  <w:br/>
            </w:r>
            <w:r w:rsidRPr="003D4634">
              <w:rPr>
                <w:rFonts w:ascii="Times New Roman" w:eastAsia="Times New Roman" w:hAnsi="Times New Roman" w:cs="Times New Roman"/>
                <w:b/>
                <w:bCs/>
                <w:color w:val="6B6B6B"/>
                <w:sz w:val="28"/>
                <w:szCs w:val="28"/>
              </w:rPr>
              <w:t>Какие документы необходимы</w:t>
            </w:r>
          </w:p>
          <w:p w:rsidR="00E721AE" w:rsidRPr="003D4634" w:rsidRDefault="00E721AE" w:rsidP="00D9553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</w:pPr>
            <w:r w:rsidRPr="003D4634"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  <w:t>заявление в письменной форме о назначении пособия;</w:t>
            </w:r>
          </w:p>
          <w:p w:rsidR="00E721AE" w:rsidRPr="003D4634" w:rsidRDefault="00E721AE" w:rsidP="00D9553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</w:pPr>
            <w:r w:rsidRPr="003D4634"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  <w:t>паспорт;</w:t>
            </w:r>
          </w:p>
          <w:p w:rsidR="00E721AE" w:rsidRPr="003D4634" w:rsidRDefault="00E721AE" w:rsidP="00D9553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</w:pPr>
            <w:r w:rsidRPr="003D4634"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  <w:t>документы о составе и доходах семьи;</w:t>
            </w:r>
          </w:p>
          <w:p w:rsidR="00E721AE" w:rsidRPr="003D4634" w:rsidRDefault="00E721AE" w:rsidP="00D9553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</w:pPr>
            <w:proofErr w:type="gramStart"/>
            <w:r w:rsidRPr="003D4634"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  <w:t>свидетельство о рождении ребёнка, на которого назначается еже</w:t>
            </w:r>
            <w:r w:rsidRPr="003D4634"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  <w:softHyphen/>
              <w:t>месячное пособие, а также для ребенка, принятого на воспитание в семью, - выписка из решения органа опеки и попечительства об установлении опеки над ребенком, либо копия договора о передаче ребенка на воспита</w:t>
            </w:r>
            <w:r w:rsidRPr="003D4634"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  <w:softHyphen/>
              <w:t>ние в приемную семью, либо другой документ, подтверждающий право на законное представление интересов ребенка;</w:t>
            </w:r>
            <w:proofErr w:type="gramEnd"/>
          </w:p>
          <w:p w:rsidR="00E721AE" w:rsidRPr="003D4634" w:rsidRDefault="00E721AE" w:rsidP="00D9553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</w:pPr>
            <w:r w:rsidRPr="003D4634"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  <w:t>свидетельство о рождении предыдущих детей, если ребенок не первый, либо другой документ, подтверждающий право на законное пред</w:t>
            </w:r>
            <w:r w:rsidRPr="003D4634"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  <w:softHyphen/>
              <w:t>ставление интересов предыдущих детей;</w:t>
            </w:r>
          </w:p>
          <w:p w:rsidR="00E721AE" w:rsidRPr="003D4634" w:rsidRDefault="00E721AE" w:rsidP="00D9553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</w:pPr>
            <w:proofErr w:type="gramStart"/>
            <w:r w:rsidRPr="003D4634"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  <w:t>справка органа местного самоуправления, осуществляющего учет мест в муниципальных образовательных учреждениях, реализующих ос</w:t>
            </w:r>
            <w:r w:rsidRPr="003D4634"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  <w:softHyphen/>
              <w:t>новные общеобразовательные программы дошкольного образования, об отсутствии свободных мест в указанных учреждениях по месту жительства одного из родителей (усыновителей, опекунов, других законных предста</w:t>
            </w:r>
            <w:r w:rsidRPr="003D4634"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  <w:softHyphen/>
              <w:t>вителей ребенка).</w:t>
            </w:r>
            <w:proofErr w:type="gramEnd"/>
          </w:p>
          <w:p w:rsidR="00E721AE" w:rsidRPr="003D4634" w:rsidRDefault="00E721AE" w:rsidP="00E2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</w:pPr>
            <w:r w:rsidRPr="003D4634">
              <w:rPr>
                <w:rFonts w:ascii="Times New Roman" w:eastAsia="Times New Roman" w:hAnsi="Times New Roman" w:cs="Times New Roman"/>
                <w:b/>
                <w:bCs/>
                <w:color w:val="6B6B6B"/>
                <w:sz w:val="28"/>
                <w:szCs w:val="28"/>
              </w:rPr>
              <w:t>Сроки обращения за пособием</w:t>
            </w:r>
            <w:r w:rsidRPr="003D4634"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  <w:br/>
              <w:t>Выплата ежемесячного пособия одному из родителей (законных представителей ребенка), воспитывающих детей в возрасте от 1,5 до 3 лет, не посещающих дошкольное образовательное учреждение, производится за весь период, в течение которого лицо, воспитывающее ребенка, имело право на пособие. Получатель данного пособия обязан в течение 10 дней сообщить ор</w:t>
            </w:r>
            <w:r w:rsidRPr="003D4634"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  <w:softHyphen/>
              <w:t xml:space="preserve">гану социальной защиты населения по месту жительства о наступлении </w:t>
            </w:r>
            <w:r w:rsidRPr="003D4634"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  <w:lastRenderedPageBreak/>
              <w:t>обстоятельств, влекущих прекращение выплаты пособия, в том числе при поступлении ребенка в дошкольное образовательное учреждение. Прекра</w:t>
            </w:r>
            <w:r w:rsidRPr="003D4634"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  <w:softHyphen/>
              <w:t xml:space="preserve">щение выплаты пособия производится </w:t>
            </w:r>
            <w:proofErr w:type="gramStart"/>
            <w:r w:rsidRPr="003D4634"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  <w:t>с даты наступления</w:t>
            </w:r>
            <w:proofErr w:type="gramEnd"/>
            <w:r w:rsidRPr="003D4634"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  <w:t xml:space="preserve"> соответствую</w:t>
            </w:r>
            <w:r w:rsidRPr="003D4634"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  <w:softHyphen/>
              <w:t>щего обстоятельства</w:t>
            </w:r>
            <w:r w:rsidRPr="003D4634"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  <w:br/>
            </w:r>
            <w:r w:rsidRPr="003D4634"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  <w:br/>
            </w:r>
            <w:r w:rsidRPr="003D4634">
              <w:rPr>
                <w:rFonts w:ascii="Times New Roman" w:eastAsia="Times New Roman" w:hAnsi="Times New Roman" w:cs="Times New Roman"/>
                <w:b/>
                <w:bCs/>
                <w:color w:val="6B6B6B"/>
                <w:sz w:val="28"/>
                <w:szCs w:val="28"/>
              </w:rPr>
              <w:t>Основание</w:t>
            </w:r>
            <w:r w:rsidRPr="003D4634"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  <w:br/>
              <w:t>Закон Самарской области №</w:t>
            </w:r>
            <w:r w:rsidR="00D9553D"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  <w:t xml:space="preserve"> </w:t>
            </w:r>
            <w:r w:rsidRPr="003D4634"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  <w:t xml:space="preserve">4-ГД от 08.02.2008 </w:t>
            </w:r>
            <w:r w:rsidR="00D9553D"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  <w:t>г. «</w:t>
            </w:r>
            <w:r w:rsidRPr="003D4634"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  <w:t>О внесении изменений в Закон Самарской области «О государственной поддержке граждан, имеющих детей»</w:t>
            </w:r>
            <w:r w:rsidR="00D9553D"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  <w:t>.</w:t>
            </w:r>
          </w:p>
          <w:p w:rsidR="00E721AE" w:rsidRPr="003D4634" w:rsidRDefault="00E721AE" w:rsidP="00E2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B6B6B"/>
                <w:sz w:val="28"/>
                <w:szCs w:val="28"/>
              </w:rPr>
            </w:pPr>
          </w:p>
        </w:tc>
      </w:tr>
    </w:tbl>
    <w:p w:rsidR="00E721AE" w:rsidRDefault="00E721AE" w:rsidP="00E721AE"/>
    <w:p w:rsidR="00F60B6F" w:rsidRDefault="00F60B6F"/>
    <w:sectPr w:rsidR="00F60B6F" w:rsidSect="009D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34214"/>
    <w:multiLevelType w:val="multilevel"/>
    <w:tmpl w:val="7040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45DEF"/>
    <w:multiLevelType w:val="multilevel"/>
    <w:tmpl w:val="3F64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21AE"/>
    <w:rsid w:val="002152F2"/>
    <w:rsid w:val="00591320"/>
    <w:rsid w:val="00C53FE6"/>
    <w:rsid w:val="00D9553D"/>
    <w:rsid w:val="00E721AE"/>
    <w:rsid w:val="00F6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2019-12-18T05:16:00Z</dcterms:created>
  <dcterms:modified xsi:type="dcterms:W3CDTF">2019-12-18T05:43:00Z</dcterms:modified>
</cp:coreProperties>
</file>